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761C" w14:textId="77777777" w:rsidR="00E92729" w:rsidRPr="00633ED1" w:rsidRDefault="00E92729" w:rsidP="00123A40">
      <w:pPr>
        <w:ind w:left="-540" w:right="-514"/>
        <w:jc w:val="center"/>
        <w:rPr>
          <w:rFonts w:asciiTheme="minorHAnsi" w:hAnsiTheme="minorHAnsi"/>
          <w:b/>
          <w:sz w:val="40"/>
          <w:szCs w:val="40"/>
        </w:rPr>
      </w:pPr>
      <w:bookmarkStart w:id="0" w:name="_GoBack"/>
      <w:bookmarkEnd w:id="0"/>
      <w:r w:rsidRPr="00633ED1">
        <w:rPr>
          <w:rFonts w:asciiTheme="minorHAnsi" w:hAnsiTheme="minorHAnsi"/>
          <w:b/>
          <w:sz w:val="40"/>
          <w:szCs w:val="40"/>
        </w:rPr>
        <w:t xml:space="preserve">St. Patrick’s School, </w:t>
      </w:r>
      <w:proofErr w:type="spellStart"/>
      <w:r w:rsidRPr="00633ED1">
        <w:rPr>
          <w:rFonts w:asciiTheme="minorHAnsi" w:hAnsiTheme="minorHAnsi"/>
          <w:b/>
          <w:sz w:val="40"/>
          <w:szCs w:val="40"/>
        </w:rPr>
        <w:t>Dalkey</w:t>
      </w:r>
      <w:proofErr w:type="spellEnd"/>
    </w:p>
    <w:p w14:paraId="475A43F6" w14:textId="0D89B8F5" w:rsidR="007427D8" w:rsidRDefault="00FB3862" w:rsidP="009826D5">
      <w:pPr>
        <w:ind w:left="-540" w:right="-514"/>
        <w:jc w:val="center"/>
        <w:rPr>
          <w:rFonts w:ascii="American Typewriter" w:hAnsi="American Typewriter"/>
          <w:b/>
          <w:sz w:val="36"/>
          <w:szCs w:val="36"/>
        </w:rPr>
      </w:pPr>
      <w:r w:rsidRPr="009826D5">
        <w:rPr>
          <w:rFonts w:ascii="American Typewriter" w:hAnsi="American Typewriter"/>
          <w:b/>
          <w:sz w:val="36"/>
          <w:szCs w:val="36"/>
        </w:rPr>
        <w:t>PTA NEWSLETTER</w:t>
      </w:r>
      <w:r w:rsidR="00123A40" w:rsidRPr="009826D5">
        <w:rPr>
          <w:rFonts w:ascii="American Typewriter" w:hAnsi="American Typewriter"/>
          <w:b/>
          <w:sz w:val="36"/>
          <w:szCs w:val="36"/>
        </w:rPr>
        <w:br/>
      </w:r>
      <w:r w:rsidR="003469B6" w:rsidRPr="009826D5">
        <w:rPr>
          <w:rFonts w:ascii="American Typewriter" w:hAnsi="American Typewriter"/>
          <w:b/>
          <w:sz w:val="36"/>
          <w:szCs w:val="36"/>
        </w:rPr>
        <w:t>JANUARY 2015</w:t>
      </w:r>
    </w:p>
    <w:p w14:paraId="1B716018" w14:textId="77777777" w:rsidR="009826D5" w:rsidRPr="009826D5" w:rsidRDefault="009826D5" w:rsidP="009826D5">
      <w:pPr>
        <w:ind w:left="-540" w:right="-514"/>
        <w:jc w:val="center"/>
        <w:rPr>
          <w:rFonts w:ascii="American Typewriter" w:hAnsi="American Typewriter"/>
          <w:b/>
        </w:rPr>
      </w:pPr>
    </w:p>
    <w:p w14:paraId="19950229" w14:textId="54598BD3" w:rsidR="00502240" w:rsidRPr="008E4AF0" w:rsidRDefault="003469B6" w:rsidP="00F86633">
      <w:pPr>
        <w:ind w:left="-540" w:right="-514"/>
      </w:pPr>
      <w:r w:rsidRPr="008E4AF0">
        <w:t>Welcome back</w:t>
      </w:r>
      <w:r w:rsidR="00A61349" w:rsidRPr="008E4AF0">
        <w:t xml:space="preserve"> everyone.  </w:t>
      </w:r>
      <w:r w:rsidRPr="008E4AF0">
        <w:t xml:space="preserve">We </w:t>
      </w:r>
      <w:r w:rsidR="00914BCD" w:rsidRPr="008E4AF0">
        <w:t>hope you</w:t>
      </w:r>
      <w:r w:rsidRPr="008E4AF0">
        <w:t xml:space="preserve"> had a good Christmas break and wish everyone a Happy New Year.  We hope too</w:t>
      </w:r>
      <w:r w:rsidR="00CE6AF5" w:rsidRPr="008E4AF0">
        <w:t>,</w:t>
      </w:r>
      <w:r w:rsidRPr="008E4AF0">
        <w:t xml:space="preserve"> that you are re-energised for Term 2 after a long but excitement filled Term 1.  Yes, you have probably forgotten the many</w:t>
      </w:r>
      <w:r w:rsidR="00F86633" w:rsidRPr="008E4AF0">
        <w:t xml:space="preserve"> activities that happened in the</w:t>
      </w:r>
      <w:r w:rsidRPr="008E4AF0">
        <w:t xml:space="preserve"> school </w:t>
      </w:r>
      <w:r w:rsidR="00F86633" w:rsidRPr="008E4AF0">
        <w:t>between September and</w:t>
      </w:r>
      <w:r w:rsidRPr="008E4AF0">
        <w:t xml:space="preserve"> December. </w:t>
      </w:r>
    </w:p>
    <w:p w14:paraId="7738FB69" w14:textId="66C9EE65" w:rsidR="003511C3" w:rsidRPr="008E4AF0" w:rsidRDefault="00502240" w:rsidP="003469B6">
      <w:pPr>
        <w:ind w:left="-540" w:right="-514"/>
      </w:pPr>
      <w:r w:rsidRPr="008E4AF0">
        <w:t xml:space="preserve">Well, </w:t>
      </w:r>
      <w:r w:rsidR="009826D5">
        <w:t>what’s</w:t>
      </w:r>
      <w:r w:rsidR="00CE6AF5" w:rsidRPr="008E4AF0">
        <w:t xml:space="preserve"> worth mentioning </w:t>
      </w:r>
      <w:r w:rsidRPr="008E4AF0">
        <w:t xml:space="preserve">first </w:t>
      </w:r>
      <w:r w:rsidR="00CE6AF5" w:rsidRPr="008E4AF0">
        <w:t>is</w:t>
      </w:r>
      <w:r w:rsidRPr="008E4AF0">
        <w:t xml:space="preserve"> </w:t>
      </w:r>
      <w:r w:rsidR="003511C3" w:rsidRPr="008E4AF0">
        <w:t>the</w:t>
      </w:r>
      <w:r w:rsidR="00CE6AF5" w:rsidRPr="008E4AF0">
        <w:t xml:space="preserve"> </w:t>
      </w:r>
      <w:r w:rsidRPr="008E4AF0">
        <w:t>tremendous pooling of effort</w:t>
      </w:r>
      <w:r w:rsidR="003511C3" w:rsidRPr="008E4AF0">
        <w:t>s</w:t>
      </w:r>
      <w:r w:rsidRPr="008E4AF0">
        <w:t xml:space="preserve"> between the </w:t>
      </w:r>
      <w:r w:rsidR="00167EE6" w:rsidRPr="008E4AF0">
        <w:t>PTA, Class Representatives and P</w:t>
      </w:r>
      <w:r w:rsidRPr="008E4AF0">
        <w:t xml:space="preserve">arents </w:t>
      </w:r>
      <w:r w:rsidR="003511C3" w:rsidRPr="008E4AF0">
        <w:t xml:space="preserve">in general </w:t>
      </w:r>
      <w:r w:rsidRPr="008E4AF0">
        <w:t xml:space="preserve">that has not been seen for a while in </w:t>
      </w:r>
      <w:r w:rsidR="00CE6AF5" w:rsidRPr="008E4AF0">
        <w:t xml:space="preserve">the school in </w:t>
      </w:r>
      <w:r w:rsidRPr="008E4AF0">
        <w:t xml:space="preserve">organising and getting things done.  So a BIG THANK YOU to the parents for stepping up to the plate and may that </w:t>
      </w:r>
      <w:r w:rsidR="003511C3" w:rsidRPr="008E4AF0">
        <w:t>great</w:t>
      </w:r>
      <w:r w:rsidRPr="008E4AF0">
        <w:t xml:space="preserve"> </w:t>
      </w:r>
      <w:r w:rsidR="003C6DCA">
        <w:t xml:space="preserve">‘volunteer’ </w:t>
      </w:r>
      <w:r w:rsidRPr="008E4AF0">
        <w:t>spirit continue.</w:t>
      </w:r>
    </w:p>
    <w:p w14:paraId="2A36AA63" w14:textId="57E54C51" w:rsidR="003511C3" w:rsidRPr="008E4AF0" w:rsidRDefault="003511C3" w:rsidP="003469B6">
      <w:pPr>
        <w:ind w:left="-540" w:right="-514"/>
      </w:pPr>
      <w:r w:rsidRPr="008E4AF0">
        <w:t xml:space="preserve">Thank you </w:t>
      </w:r>
      <w:r w:rsidR="00167EE6" w:rsidRPr="008E4AF0">
        <w:t>also</w:t>
      </w:r>
      <w:r w:rsidRPr="008E4AF0">
        <w:t xml:space="preserve"> to our teachers, who </w:t>
      </w:r>
      <w:proofErr w:type="spellStart"/>
      <w:r w:rsidRPr="008E4AF0">
        <w:t>marsh</w:t>
      </w:r>
      <w:r w:rsidR="00DD0930" w:rsidRPr="008E4AF0">
        <w:t>all</w:t>
      </w:r>
      <w:proofErr w:type="spellEnd"/>
      <w:r w:rsidR="00DD0930" w:rsidRPr="008E4AF0">
        <w:t xml:space="preserve"> the children into </w:t>
      </w:r>
      <w:r w:rsidRPr="008E4AF0">
        <w:t>mak</w:t>
      </w:r>
      <w:r w:rsidR="00DD0930" w:rsidRPr="008E4AF0">
        <w:t>ing</w:t>
      </w:r>
      <w:r w:rsidRPr="008E4AF0">
        <w:t xml:space="preserve"> all the activities and events flow in seamless fashion.</w:t>
      </w:r>
    </w:p>
    <w:p w14:paraId="39379BB5" w14:textId="2A534690" w:rsidR="007427D8" w:rsidRPr="008E4AF0" w:rsidRDefault="003511C3" w:rsidP="003469B6">
      <w:pPr>
        <w:ind w:left="-540" w:right="-514"/>
        <w:rPr>
          <w:rFonts w:ascii="Arial" w:hAnsi="Arial" w:cs="Arial"/>
          <w:color w:val="4F4F4F"/>
        </w:rPr>
      </w:pPr>
      <w:r w:rsidRPr="008E4AF0">
        <w:t xml:space="preserve">So </w:t>
      </w:r>
      <w:r w:rsidR="00502240" w:rsidRPr="008E4AF0">
        <w:t xml:space="preserve">let’s just remind ourselves of </w:t>
      </w:r>
      <w:r w:rsidR="00167EE6" w:rsidRPr="008E4AF0">
        <w:t>what</w:t>
      </w:r>
      <w:r w:rsidR="00502240" w:rsidRPr="008E4AF0">
        <w:t xml:space="preserve"> was achieved last term…</w:t>
      </w:r>
    </w:p>
    <w:p w14:paraId="67591FCE" w14:textId="264F64F4" w:rsidR="005700AC" w:rsidRPr="008E4AF0" w:rsidRDefault="00502240" w:rsidP="009826D5">
      <w:pPr>
        <w:ind w:left="-540" w:right="-514"/>
      </w:pPr>
      <w:r w:rsidRPr="00633ED1">
        <w:rPr>
          <w:rFonts w:ascii="American Typewriter" w:hAnsi="American Typewriter"/>
          <w:b/>
          <w:sz w:val="24"/>
          <w:szCs w:val="24"/>
        </w:rPr>
        <w:t>Halloween Disco</w:t>
      </w:r>
      <w:r w:rsidRPr="008E4AF0">
        <w:t xml:space="preserve"> - </w:t>
      </w:r>
      <w:r w:rsidR="00534158" w:rsidRPr="008E4AF0">
        <w:t xml:space="preserve">Our </w:t>
      </w:r>
      <w:r w:rsidR="005D6C33" w:rsidRPr="008E4AF0">
        <w:t>first</w:t>
      </w:r>
      <w:r w:rsidR="00534158" w:rsidRPr="008E4AF0">
        <w:t xml:space="preserve"> fundraiser </w:t>
      </w:r>
      <w:r w:rsidR="00A34C3D" w:rsidRPr="008E4AF0">
        <w:t xml:space="preserve">for the </w:t>
      </w:r>
      <w:r w:rsidR="005D6C33" w:rsidRPr="008E4AF0">
        <w:t>year</w:t>
      </w:r>
      <w:r w:rsidRPr="008E4AF0">
        <w:t xml:space="preserve"> </w:t>
      </w:r>
      <w:r w:rsidR="003469B6" w:rsidRPr="008E4AF0">
        <w:t xml:space="preserve">was </w:t>
      </w:r>
      <w:r w:rsidR="00DD0930" w:rsidRPr="008E4AF0">
        <w:t>quite</w:t>
      </w:r>
      <w:r w:rsidRPr="008E4AF0">
        <w:t xml:space="preserve"> success</w:t>
      </w:r>
      <w:r w:rsidR="00DD0930" w:rsidRPr="008E4AF0">
        <w:t>ful</w:t>
      </w:r>
      <w:r w:rsidRPr="008E4AF0">
        <w:t>.  The event was well</w:t>
      </w:r>
      <w:r w:rsidR="003469B6" w:rsidRPr="008E4AF0">
        <w:t xml:space="preserve"> enjoyed by the children, from our Infants who</w:t>
      </w:r>
      <w:r w:rsidR="00BA051E" w:rsidRPr="008E4AF0">
        <w:t>, in case you didn’t know,</w:t>
      </w:r>
      <w:r w:rsidR="003469B6" w:rsidRPr="008E4AF0">
        <w:t xml:space="preserve"> can absolutely </w:t>
      </w:r>
      <w:r w:rsidR="00BA051E" w:rsidRPr="008E4AF0">
        <w:t>spin to the rhythm on their backs</w:t>
      </w:r>
      <w:r w:rsidR="00DD0930" w:rsidRPr="008E4AF0">
        <w:t xml:space="preserve"> and </w:t>
      </w:r>
      <w:r w:rsidR="00BA051E" w:rsidRPr="008E4AF0">
        <w:t>heads</w:t>
      </w:r>
      <w:r w:rsidR="003469B6" w:rsidRPr="008E4AF0">
        <w:t xml:space="preserve"> to the more sophisticated </w:t>
      </w:r>
      <w:r w:rsidR="00BA051E" w:rsidRPr="008E4AF0">
        <w:t>1</w:t>
      </w:r>
      <w:r w:rsidR="00BA051E" w:rsidRPr="008E4AF0">
        <w:rPr>
          <w:vertAlign w:val="superscript"/>
        </w:rPr>
        <w:t>st</w:t>
      </w:r>
      <w:r w:rsidR="00BA051E" w:rsidRPr="008E4AF0">
        <w:t xml:space="preserve"> and 2</w:t>
      </w:r>
      <w:r w:rsidR="00BA051E" w:rsidRPr="008E4AF0">
        <w:rPr>
          <w:vertAlign w:val="superscript"/>
        </w:rPr>
        <w:t>nd</w:t>
      </w:r>
      <w:r w:rsidR="00DD0930" w:rsidRPr="008E4AF0">
        <w:t xml:space="preserve"> class from amongst whom may emerge a possible </w:t>
      </w:r>
      <w:r w:rsidR="003F5616" w:rsidRPr="008E4AF0">
        <w:t xml:space="preserve">Michael Jackson </w:t>
      </w:r>
      <w:r w:rsidR="00DD0930" w:rsidRPr="008E4AF0">
        <w:t>dance-alike</w:t>
      </w:r>
      <w:r w:rsidR="003F5616" w:rsidRPr="008E4AF0">
        <w:t>…and I mean really good!</w:t>
      </w:r>
      <w:r w:rsidR="003511C3" w:rsidRPr="008E4AF0">
        <w:t xml:space="preserve">; to </w:t>
      </w:r>
      <w:r w:rsidR="00BA051E" w:rsidRPr="008E4AF0">
        <w:t>the real revellers from 3</w:t>
      </w:r>
      <w:r w:rsidR="00BA051E" w:rsidRPr="008E4AF0">
        <w:rPr>
          <w:vertAlign w:val="superscript"/>
        </w:rPr>
        <w:t>rd</w:t>
      </w:r>
      <w:r w:rsidR="00BA051E" w:rsidRPr="008E4AF0">
        <w:t xml:space="preserve"> – 6</w:t>
      </w:r>
      <w:r w:rsidR="00BA051E" w:rsidRPr="008E4AF0">
        <w:rPr>
          <w:vertAlign w:val="superscript"/>
        </w:rPr>
        <w:t>th</w:t>
      </w:r>
      <w:r w:rsidR="00BA051E" w:rsidRPr="008E4AF0">
        <w:t xml:space="preserve"> classes who </w:t>
      </w:r>
      <w:r w:rsidR="003511C3" w:rsidRPr="008E4AF0">
        <w:t xml:space="preserve">knew every song by word </w:t>
      </w:r>
      <w:r w:rsidR="00BA051E" w:rsidRPr="008E4AF0">
        <w:t>and were in complete harmony with the DJ, Graham Costello</w:t>
      </w:r>
      <w:r w:rsidR="00167EE6" w:rsidRPr="008E4AF0">
        <w:t>, as he spu</w:t>
      </w:r>
      <w:r w:rsidR="00BA051E" w:rsidRPr="008E4AF0">
        <w:t>n off one hit after another.  A</w:t>
      </w:r>
      <w:r w:rsidR="003274DF" w:rsidRPr="008E4AF0">
        <w:t>fter all that</w:t>
      </w:r>
      <w:r w:rsidR="00DD0930" w:rsidRPr="008E4AF0">
        <w:t xml:space="preserve"> dance, </w:t>
      </w:r>
      <w:r w:rsidR="00F17C3B" w:rsidRPr="008E4AF0">
        <w:t xml:space="preserve">the cup cakes, brownies, sweets and other delights sold well.  So </w:t>
      </w:r>
      <w:r w:rsidR="003F5616" w:rsidRPr="008E4AF0">
        <w:t xml:space="preserve">the PTA </w:t>
      </w:r>
      <w:r w:rsidR="00F17C3B" w:rsidRPr="008E4AF0">
        <w:t>r</w:t>
      </w:r>
      <w:r w:rsidR="003511C3" w:rsidRPr="008E4AF0">
        <w:t>ai</w:t>
      </w:r>
      <w:r w:rsidR="003274DF" w:rsidRPr="008E4AF0">
        <w:t>sed €</w:t>
      </w:r>
      <w:r w:rsidR="009826D5">
        <w:t xml:space="preserve">430 </w:t>
      </w:r>
      <w:r w:rsidR="00DD0930" w:rsidRPr="008E4AF0">
        <w:t>from the event</w:t>
      </w:r>
      <w:r w:rsidR="00F17C3B" w:rsidRPr="008E4AF0">
        <w:t xml:space="preserve">.  Thanks to </w:t>
      </w:r>
      <w:r w:rsidRPr="008E4AF0">
        <w:t xml:space="preserve">the parents </w:t>
      </w:r>
      <w:r w:rsidR="00DD0930" w:rsidRPr="008E4AF0">
        <w:t xml:space="preserve">for their support and special thanks to the mums that </w:t>
      </w:r>
      <w:r w:rsidR="00F17C3B" w:rsidRPr="008E4AF0">
        <w:t>bake</w:t>
      </w:r>
      <w:r w:rsidRPr="008E4AF0">
        <w:t>d</w:t>
      </w:r>
      <w:r w:rsidR="008411EC">
        <w:t xml:space="preserve">, </w:t>
      </w:r>
      <w:r w:rsidRPr="008E4AF0">
        <w:t>those</w:t>
      </w:r>
      <w:r w:rsidR="00F17C3B" w:rsidRPr="008E4AF0">
        <w:t xml:space="preserve"> that supervised </w:t>
      </w:r>
      <w:r w:rsidRPr="008E4AF0">
        <w:t>and cleaned up on the day.</w:t>
      </w:r>
    </w:p>
    <w:p w14:paraId="466FC91E" w14:textId="1A13486D" w:rsidR="002E508C" w:rsidRPr="008E4AF0" w:rsidRDefault="00B8058F" w:rsidP="00123A40">
      <w:pPr>
        <w:ind w:left="-540" w:right="-514"/>
      </w:pPr>
      <w:r w:rsidRPr="00633ED1">
        <w:rPr>
          <w:rFonts w:ascii="American Typewriter" w:hAnsi="American Typewriter"/>
          <w:b/>
          <w:sz w:val="24"/>
          <w:szCs w:val="24"/>
        </w:rPr>
        <w:t xml:space="preserve">Annual </w:t>
      </w:r>
      <w:r w:rsidR="00C12EB1" w:rsidRPr="00633ED1">
        <w:rPr>
          <w:rFonts w:ascii="American Typewriter" w:hAnsi="American Typewriter"/>
          <w:b/>
          <w:sz w:val="24"/>
          <w:szCs w:val="24"/>
        </w:rPr>
        <w:t>Book Fair</w:t>
      </w:r>
      <w:r w:rsidRPr="008E4AF0">
        <w:rPr>
          <w:b/>
        </w:rPr>
        <w:t xml:space="preserve"> </w:t>
      </w:r>
      <w:r w:rsidR="00236CD9" w:rsidRPr="008E4AF0">
        <w:rPr>
          <w:b/>
        </w:rPr>
        <w:t xml:space="preserve">– </w:t>
      </w:r>
      <w:r w:rsidR="003F5616" w:rsidRPr="008E4AF0">
        <w:t xml:space="preserve">This week long event was, according to the long standing organiser, </w:t>
      </w:r>
      <w:proofErr w:type="spellStart"/>
      <w:r w:rsidRPr="008E4AF0">
        <w:t>Zuilmah</w:t>
      </w:r>
      <w:proofErr w:type="spellEnd"/>
      <w:r w:rsidR="004267F9" w:rsidRPr="008E4AF0">
        <w:t xml:space="preserve"> Wallis</w:t>
      </w:r>
      <w:r w:rsidR="003F5616" w:rsidRPr="008E4AF0">
        <w:t xml:space="preserve">, the most successful on record, yielding </w:t>
      </w:r>
      <w:r w:rsidR="008411EC" w:rsidRPr="008411EC">
        <w:rPr>
          <w:i/>
        </w:rPr>
        <w:t>circa</w:t>
      </w:r>
      <w:r w:rsidR="008411EC">
        <w:t xml:space="preserve"> </w:t>
      </w:r>
      <w:r w:rsidR="003F5616" w:rsidRPr="008E4AF0">
        <w:t>€1,</w:t>
      </w:r>
      <w:r w:rsidR="008411EC">
        <w:t>535</w:t>
      </w:r>
      <w:r w:rsidR="003F5616" w:rsidRPr="008E4AF0">
        <w:t xml:space="preserve"> which </w:t>
      </w:r>
      <w:r w:rsidR="00DD0930" w:rsidRPr="008E4AF0">
        <w:t xml:space="preserve">has translated into </w:t>
      </w:r>
      <w:r w:rsidR="003C6DCA" w:rsidRPr="003C6DCA">
        <w:rPr>
          <w:i/>
        </w:rPr>
        <w:t>circa</w:t>
      </w:r>
      <w:r w:rsidR="003C6DCA">
        <w:t xml:space="preserve"> </w:t>
      </w:r>
      <w:r w:rsidR="003F5616" w:rsidRPr="008E4AF0">
        <w:t xml:space="preserve">€900 </w:t>
      </w:r>
      <w:r w:rsidR="00DD0930" w:rsidRPr="008E4AF0">
        <w:t xml:space="preserve">in commission </w:t>
      </w:r>
      <w:r w:rsidR="003F5616" w:rsidRPr="008E4AF0">
        <w:t>coming to the school for use in replenishing our library</w:t>
      </w:r>
      <w:r w:rsidR="001A46B6" w:rsidRPr="008E4AF0">
        <w:t xml:space="preserve">.  So thank you to </w:t>
      </w:r>
      <w:proofErr w:type="spellStart"/>
      <w:r w:rsidR="001A46B6" w:rsidRPr="008E4AF0">
        <w:t>Zuilmah</w:t>
      </w:r>
      <w:proofErr w:type="spellEnd"/>
      <w:r w:rsidR="001A46B6" w:rsidRPr="008E4AF0">
        <w:t xml:space="preserve"> and Julia Kelly</w:t>
      </w:r>
      <w:r w:rsidR="00DD0930" w:rsidRPr="008E4AF0">
        <w:t xml:space="preserve">, </w:t>
      </w:r>
      <w:r w:rsidR="001A46B6" w:rsidRPr="008E4AF0">
        <w:t>her right-hand person in putting it all together, including the wonderful treats of special guest children’s writers Gordon Snell (read with In</w:t>
      </w:r>
      <w:r w:rsidR="00DD0930" w:rsidRPr="008E4AF0">
        <w:t>f</w:t>
      </w:r>
      <w:r w:rsidR="001A46B6" w:rsidRPr="008E4AF0">
        <w:t>ants-2</w:t>
      </w:r>
      <w:r w:rsidR="001A46B6" w:rsidRPr="008E4AF0">
        <w:rPr>
          <w:vertAlign w:val="superscript"/>
        </w:rPr>
        <w:t>nd</w:t>
      </w:r>
      <w:r w:rsidR="001A46B6" w:rsidRPr="008E4AF0">
        <w:t xml:space="preserve"> class) and Sarah Webb who spent a captivating hour long session with 3</w:t>
      </w:r>
      <w:r w:rsidR="001A46B6" w:rsidRPr="008E4AF0">
        <w:rPr>
          <w:vertAlign w:val="superscript"/>
        </w:rPr>
        <w:t>rd</w:t>
      </w:r>
      <w:r w:rsidR="001A46B6" w:rsidRPr="008E4AF0">
        <w:t>-4</w:t>
      </w:r>
      <w:r w:rsidR="001A46B6" w:rsidRPr="008E4AF0">
        <w:rPr>
          <w:vertAlign w:val="superscript"/>
        </w:rPr>
        <w:t>th</w:t>
      </w:r>
      <w:r w:rsidR="001A46B6" w:rsidRPr="008E4AF0">
        <w:t xml:space="preserve"> class, telling her story of how she became a writer to giving them tips on reading and writing.  </w:t>
      </w:r>
      <w:r w:rsidR="00DD0930" w:rsidRPr="008E4AF0">
        <w:t xml:space="preserve">Thanks too to the </w:t>
      </w:r>
      <w:r w:rsidR="003C6DCA">
        <w:t>record number of helpers (</w:t>
      </w:r>
      <w:r w:rsidR="00DD0930" w:rsidRPr="008E4AF0">
        <w:t>24</w:t>
      </w:r>
      <w:r w:rsidR="003C6DCA">
        <w:t xml:space="preserve"> in all!)</w:t>
      </w:r>
      <w:r w:rsidR="00DD0930" w:rsidRPr="008E4AF0">
        <w:t xml:space="preserve"> who man</w:t>
      </w:r>
      <w:r w:rsidR="003C6DCA">
        <w:t>ned</w:t>
      </w:r>
      <w:r w:rsidR="00DD0930" w:rsidRPr="008E4AF0">
        <w:t xml:space="preserve"> the </w:t>
      </w:r>
      <w:r w:rsidR="001A46B6" w:rsidRPr="008E4AF0">
        <w:t>fair</w:t>
      </w:r>
      <w:r w:rsidR="00DD0930" w:rsidRPr="008E4AF0">
        <w:t xml:space="preserve">. </w:t>
      </w:r>
      <w:r w:rsidR="00167EE6" w:rsidRPr="008E4AF0">
        <w:t>And of course a</w:t>
      </w:r>
      <w:r w:rsidR="001A46B6" w:rsidRPr="008E4AF0">
        <w:t xml:space="preserve">ppreciation </w:t>
      </w:r>
      <w:r w:rsidR="002949BE" w:rsidRPr="008E4AF0">
        <w:t>too,</w:t>
      </w:r>
      <w:r w:rsidR="001A46B6" w:rsidRPr="008E4AF0">
        <w:t xml:space="preserve"> to all the pa</w:t>
      </w:r>
      <w:r w:rsidR="00DD0930" w:rsidRPr="008E4AF0">
        <w:t>rents and their extended famili</w:t>
      </w:r>
      <w:r w:rsidR="001A46B6" w:rsidRPr="008E4AF0">
        <w:t xml:space="preserve">es </w:t>
      </w:r>
      <w:r w:rsidR="00DD0930" w:rsidRPr="008E4AF0">
        <w:t>for the</w:t>
      </w:r>
      <w:r w:rsidR="00167EE6" w:rsidRPr="008E4AF0">
        <w:t>ir</w:t>
      </w:r>
      <w:r w:rsidR="001A46B6" w:rsidRPr="008E4AF0">
        <w:t xml:space="preserve"> purchase</w:t>
      </w:r>
      <w:r w:rsidR="00167EE6" w:rsidRPr="008E4AF0">
        <w:t>-spree</w:t>
      </w:r>
      <w:r w:rsidR="001A46B6" w:rsidRPr="008E4AF0">
        <w:t>.</w:t>
      </w:r>
    </w:p>
    <w:p w14:paraId="30C116D8" w14:textId="0B9C91C1" w:rsidR="00741574" w:rsidRPr="008E4AF0" w:rsidRDefault="004267F9" w:rsidP="002F6AB2">
      <w:pPr>
        <w:ind w:left="-540" w:right="-514"/>
      </w:pPr>
      <w:r w:rsidRPr="008E4AF0">
        <w:t>The</w:t>
      </w:r>
      <w:r w:rsidR="001A46B6" w:rsidRPr="008E4AF0">
        <w:t xml:space="preserve">n there was the </w:t>
      </w:r>
      <w:r w:rsidR="00DD0930" w:rsidRPr="008E4AF0">
        <w:t>‘</w:t>
      </w:r>
      <w:r w:rsidR="0049253B" w:rsidRPr="008E4AF0">
        <w:rPr>
          <w:b/>
        </w:rPr>
        <w:t>DESIGN A</w:t>
      </w:r>
      <w:r w:rsidR="000F3D69" w:rsidRPr="008E4AF0">
        <w:rPr>
          <w:b/>
        </w:rPr>
        <w:t xml:space="preserve"> POSTER</w:t>
      </w:r>
      <w:r w:rsidR="00DD0930" w:rsidRPr="008E4AF0">
        <w:rPr>
          <w:b/>
        </w:rPr>
        <w:t>’</w:t>
      </w:r>
      <w:r w:rsidR="000F3D69" w:rsidRPr="008E4AF0">
        <w:rPr>
          <w:b/>
        </w:rPr>
        <w:t xml:space="preserve"> </w:t>
      </w:r>
      <w:r w:rsidR="00C432C4" w:rsidRPr="008E4AF0">
        <w:t xml:space="preserve">competition </w:t>
      </w:r>
      <w:r w:rsidR="00DD0930" w:rsidRPr="008E4AF0">
        <w:t xml:space="preserve">that </w:t>
      </w:r>
      <w:r w:rsidR="00C432C4" w:rsidRPr="008E4AF0">
        <w:t xml:space="preserve">all the children </w:t>
      </w:r>
      <w:r w:rsidR="00DD0930" w:rsidRPr="008E4AF0">
        <w:t xml:space="preserve">participated in </w:t>
      </w:r>
      <w:r w:rsidR="00C432C4" w:rsidRPr="008E4AF0">
        <w:t xml:space="preserve">which brought out stunning works of art as was seen </w:t>
      </w:r>
      <w:r w:rsidR="00DD0930" w:rsidRPr="008E4AF0">
        <w:t xml:space="preserve">on </w:t>
      </w:r>
      <w:r w:rsidR="00C432C4" w:rsidRPr="008E4AF0">
        <w:t xml:space="preserve">display at the time.  </w:t>
      </w:r>
      <w:r w:rsidR="00167EE6" w:rsidRPr="008E4AF0">
        <w:t>And the</w:t>
      </w:r>
      <w:r w:rsidR="00C432C4" w:rsidRPr="008E4AF0">
        <w:t xml:space="preserve"> class </w:t>
      </w:r>
      <w:r w:rsidR="00167EE6" w:rsidRPr="008E4AF0">
        <w:t>winners</w:t>
      </w:r>
      <w:r w:rsidR="00C432C4" w:rsidRPr="008E4AF0">
        <w:t xml:space="preserve"> were: </w:t>
      </w:r>
      <w:proofErr w:type="spellStart"/>
      <w:r w:rsidR="00C432C4" w:rsidRPr="008E4AF0">
        <w:t>Elora</w:t>
      </w:r>
      <w:proofErr w:type="spellEnd"/>
      <w:r w:rsidR="00C432C4" w:rsidRPr="008E4AF0">
        <w:t xml:space="preserve"> Gregg (Junior Infan</w:t>
      </w:r>
      <w:r w:rsidR="00DD0930" w:rsidRPr="008E4AF0">
        <w:t>t</w:t>
      </w:r>
      <w:r w:rsidR="00C432C4" w:rsidRPr="008E4AF0">
        <w:t xml:space="preserve">s), Sebastian </w:t>
      </w:r>
      <w:proofErr w:type="spellStart"/>
      <w:r w:rsidR="00C432C4" w:rsidRPr="008E4AF0">
        <w:t>Gargan</w:t>
      </w:r>
      <w:proofErr w:type="spellEnd"/>
      <w:r w:rsidR="00C432C4" w:rsidRPr="008E4AF0">
        <w:t xml:space="preserve"> (Senior Infants), </w:t>
      </w:r>
      <w:proofErr w:type="spellStart"/>
      <w:r w:rsidR="00C432C4" w:rsidRPr="008E4AF0">
        <w:t>Eilbhe</w:t>
      </w:r>
      <w:proofErr w:type="spellEnd"/>
      <w:r w:rsidR="00C432C4" w:rsidRPr="008E4AF0">
        <w:t xml:space="preserve"> Duggan-Reid (1</w:t>
      </w:r>
      <w:r w:rsidR="00C432C4" w:rsidRPr="008E4AF0">
        <w:rPr>
          <w:vertAlign w:val="superscript"/>
        </w:rPr>
        <w:t>st</w:t>
      </w:r>
      <w:r w:rsidR="00C432C4" w:rsidRPr="008E4AF0">
        <w:t>), Patrick McCormack and Hannah Boylan (2</w:t>
      </w:r>
      <w:r w:rsidR="00C432C4" w:rsidRPr="008E4AF0">
        <w:rPr>
          <w:vertAlign w:val="superscript"/>
        </w:rPr>
        <w:t>nd</w:t>
      </w:r>
      <w:r w:rsidR="00C432C4" w:rsidRPr="008E4AF0">
        <w:t xml:space="preserve">), Jemima </w:t>
      </w:r>
      <w:proofErr w:type="spellStart"/>
      <w:r w:rsidR="00C432C4" w:rsidRPr="008E4AF0">
        <w:t>Killane</w:t>
      </w:r>
      <w:proofErr w:type="spellEnd"/>
      <w:r w:rsidR="00C432C4" w:rsidRPr="008E4AF0">
        <w:t xml:space="preserve"> and </w:t>
      </w:r>
      <w:proofErr w:type="spellStart"/>
      <w:r w:rsidR="00C432C4" w:rsidRPr="008E4AF0">
        <w:t>Evie</w:t>
      </w:r>
      <w:proofErr w:type="spellEnd"/>
      <w:r w:rsidR="00C432C4" w:rsidRPr="008E4AF0">
        <w:t xml:space="preserve"> Ni </w:t>
      </w:r>
      <w:proofErr w:type="spellStart"/>
      <w:r w:rsidR="00C432C4" w:rsidRPr="008E4AF0">
        <w:t>Oisin</w:t>
      </w:r>
      <w:proofErr w:type="spellEnd"/>
      <w:r w:rsidR="00C432C4" w:rsidRPr="008E4AF0">
        <w:t xml:space="preserve"> (3</w:t>
      </w:r>
      <w:r w:rsidR="00C432C4" w:rsidRPr="008E4AF0">
        <w:rPr>
          <w:vertAlign w:val="superscript"/>
        </w:rPr>
        <w:t>rd</w:t>
      </w:r>
      <w:r w:rsidR="00DD0930" w:rsidRPr="008E4AF0">
        <w:t>)</w:t>
      </w:r>
      <w:r w:rsidR="00C432C4" w:rsidRPr="008E4AF0">
        <w:t xml:space="preserve">, Eve </w:t>
      </w:r>
      <w:proofErr w:type="spellStart"/>
      <w:r w:rsidR="00C432C4" w:rsidRPr="008E4AF0">
        <w:t>Mangan</w:t>
      </w:r>
      <w:proofErr w:type="spellEnd"/>
      <w:r w:rsidR="00C432C4" w:rsidRPr="008E4AF0">
        <w:t xml:space="preserve"> (4</w:t>
      </w:r>
      <w:r w:rsidR="00C432C4" w:rsidRPr="008E4AF0">
        <w:rPr>
          <w:vertAlign w:val="superscript"/>
        </w:rPr>
        <w:t>th</w:t>
      </w:r>
      <w:r w:rsidR="00C432C4" w:rsidRPr="008E4AF0">
        <w:t xml:space="preserve">), James </w:t>
      </w:r>
      <w:proofErr w:type="spellStart"/>
      <w:r w:rsidR="00C432C4" w:rsidRPr="008E4AF0">
        <w:t>Cart</w:t>
      </w:r>
      <w:r w:rsidR="00DD0930" w:rsidRPr="008E4AF0">
        <w:t>hy</w:t>
      </w:r>
      <w:proofErr w:type="spellEnd"/>
      <w:r w:rsidR="00DD0930" w:rsidRPr="008E4AF0">
        <w:t xml:space="preserve"> and Mathew Johnson (5</w:t>
      </w:r>
      <w:r w:rsidR="00DD0930" w:rsidRPr="008E4AF0">
        <w:rPr>
          <w:vertAlign w:val="superscript"/>
        </w:rPr>
        <w:t>th</w:t>
      </w:r>
      <w:r w:rsidR="00C432C4" w:rsidRPr="008E4AF0">
        <w:t>) and Maeve Byrne (6</w:t>
      </w:r>
      <w:r w:rsidR="00C432C4" w:rsidRPr="008E4AF0">
        <w:rPr>
          <w:vertAlign w:val="superscript"/>
        </w:rPr>
        <w:t>th</w:t>
      </w:r>
      <w:r w:rsidR="00C432C4" w:rsidRPr="008E4AF0">
        <w:t xml:space="preserve">).  Congratulations </w:t>
      </w:r>
      <w:r w:rsidR="00DD0930" w:rsidRPr="008E4AF0">
        <w:t>winners</w:t>
      </w:r>
      <w:r w:rsidR="00C432C4" w:rsidRPr="008E4AF0">
        <w:t xml:space="preserve"> and well done to </w:t>
      </w:r>
      <w:r w:rsidR="00DD0930" w:rsidRPr="008E4AF0">
        <w:t>all who took part.</w:t>
      </w:r>
    </w:p>
    <w:p w14:paraId="6D751FFA" w14:textId="6BC504CB" w:rsidR="00741574" w:rsidRDefault="00741574" w:rsidP="00FE3B80">
      <w:pPr>
        <w:ind w:left="-540" w:right="-514"/>
      </w:pPr>
      <w:proofErr w:type="spellStart"/>
      <w:r w:rsidRPr="00633ED1">
        <w:rPr>
          <w:rFonts w:ascii="American Typewriter" w:hAnsi="American Typewriter"/>
          <w:b/>
          <w:sz w:val="24"/>
          <w:szCs w:val="24"/>
        </w:rPr>
        <w:t>Wassa</w:t>
      </w:r>
      <w:proofErr w:type="spellEnd"/>
      <w:r w:rsidRPr="00633ED1">
        <w:rPr>
          <w:rFonts w:ascii="American Typewriter" w:hAnsi="American Typewriter"/>
          <w:b/>
          <w:sz w:val="24"/>
          <w:szCs w:val="24"/>
        </w:rPr>
        <w:t xml:space="preserve"> </w:t>
      </w:r>
      <w:proofErr w:type="spellStart"/>
      <w:r w:rsidRPr="00633ED1">
        <w:rPr>
          <w:rFonts w:ascii="American Typewriter" w:hAnsi="American Typewriter"/>
          <w:b/>
          <w:sz w:val="24"/>
          <w:szCs w:val="24"/>
        </w:rPr>
        <w:t>Wassa</w:t>
      </w:r>
      <w:proofErr w:type="spellEnd"/>
      <w:r w:rsidRPr="00633ED1">
        <w:rPr>
          <w:rFonts w:ascii="American Typewriter" w:hAnsi="American Typewriter"/>
          <w:b/>
          <w:sz w:val="24"/>
          <w:szCs w:val="24"/>
        </w:rPr>
        <w:t xml:space="preserve"> Drumming Workshop</w:t>
      </w:r>
      <w:r w:rsidR="00E43B87">
        <w:t xml:space="preserve"> – Words such as </w:t>
      </w:r>
      <w:r w:rsidR="003073DD" w:rsidRPr="008E4AF0">
        <w:t>f</w:t>
      </w:r>
      <w:r w:rsidR="00CE6295" w:rsidRPr="008E4AF0">
        <w:t xml:space="preserve">un, </w:t>
      </w:r>
      <w:r w:rsidR="00E43B87">
        <w:t>amusement,</w:t>
      </w:r>
      <w:r w:rsidRPr="008E4AF0">
        <w:t xml:space="preserve"> exciting </w:t>
      </w:r>
      <w:r w:rsidR="00D601B7" w:rsidRPr="008E4AF0">
        <w:t xml:space="preserve">and more </w:t>
      </w:r>
      <w:r w:rsidRPr="008E4AF0">
        <w:t>come to mind becau</w:t>
      </w:r>
      <w:r w:rsidR="00FE3B80" w:rsidRPr="008E4AF0">
        <w:t xml:space="preserve">se this workshop was 3 hours of </w:t>
      </w:r>
      <w:r w:rsidR="003073DD" w:rsidRPr="008E4AF0">
        <w:t xml:space="preserve">pure joyful </w:t>
      </w:r>
      <w:r w:rsidR="00E43B87">
        <w:t xml:space="preserve">and </w:t>
      </w:r>
      <w:r w:rsidR="003073DD" w:rsidRPr="008E4AF0">
        <w:t xml:space="preserve">learning for the children </w:t>
      </w:r>
      <w:r w:rsidR="00FE3B80" w:rsidRPr="008E4AF0">
        <w:t xml:space="preserve">who ultimately </w:t>
      </w:r>
      <w:r w:rsidRPr="008E4AF0">
        <w:t>produced a magnificent piece of drum</w:t>
      </w:r>
      <w:r w:rsidR="00FE3B80" w:rsidRPr="008E4AF0">
        <w:t xml:space="preserve">ming </w:t>
      </w:r>
      <w:r w:rsidR="003073DD" w:rsidRPr="008E4AF0">
        <w:t xml:space="preserve">and singing </w:t>
      </w:r>
      <w:r w:rsidR="00FE3B80" w:rsidRPr="008E4AF0">
        <w:t>music.  Each chil</w:t>
      </w:r>
      <w:r w:rsidR="00CE6295" w:rsidRPr="008E4AF0">
        <w:t xml:space="preserve">d had an opportunity to play a </w:t>
      </w:r>
      <w:r w:rsidR="00FE3B80" w:rsidRPr="008E4AF0">
        <w:t>well crafted African drum</w:t>
      </w:r>
      <w:r w:rsidR="003073DD" w:rsidRPr="008E4AF0">
        <w:t xml:space="preserve"> that they were each given</w:t>
      </w:r>
      <w:r w:rsidR="00FE3B80" w:rsidRPr="008E4AF0">
        <w:t>, filling the hall w</w:t>
      </w:r>
      <w:r w:rsidR="00CE6295" w:rsidRPr="008E4AF0">
        <w:t xml:space="preserve">ith loud </w:t>
      </w:r>
      <w:r w:rsidR="003073DD" w:rsidRPr="008E4AF0">
        <w:t>joyful African sounds</w:t>
      </w:r>
      <w:r w:rsidR="00CE6295" w:rsidRPr="008E4AF0">
        <w:t xml:space="preserve"> on</w:t>
      </w:r>
      <w:r w:rsidR="00FE3B80" w:rsidRPr="008E4AF0">
        <w:t xml:space="preserve"> </w:t>
      </w:r>
      <w:r w:rsidR="003073DD" w:rsidRPr="008E4AF0">
        <w:t xml:space="preserve">the </w:t>
      </w:r>
      <w:r w:rsidR="00FE3B80" w:rsidRPr="008E4AF0">
        <w:t>day.  The finale of 5</w:t>
      </w:r>
      <w:r w:rsidR="00FE3B80" w:rsidRPr="008E4AF0">
        <w:rPr>
          <w:vertAlign w:val="superscript"/>
        </w:rPr>
        <w:t>th</w:t>
      </w:r>
      <w:r w:rsidR="00CE6295" w:rsidRPr="008E4AF0">
        <w:t xml:space="preserve"> &amp;</w:t>
      </w:r>
      <w:r w:rsidR="00FE3B80" w:rsidRPr="008E4AF0">
        <w:t xml:space="preserve"> 6</w:t>
      </w:r>
      <w:r w:rsidR="00FE3B80" w:rsidRPr="008E4AF0">
        <w:rPr>
          <w:vertAlign w:val="superscript"/>
        </w:rPr>
        <w:t>th</w:t>
      </w:r>
      <w:r w:rsidR="00FE3B80" w:rsidRPr="008E4AF0">
        <w:t xml:space="preserve"> class pounding </w:t>
      </w:r>
      <w:r w:rsidR="00E056B5" w:rsidRPr="008E4AF0">
        <w:t xml:space="preserve">on </w:t>
      </w:r>
      <w:r w:rsidR="00FE3B80" w:rsidRPr="008E4AF0">
        <w:t xml:space="preserve">those drums </w:t>
      </w:r>
      <w:r w:rsidR="00E43B87">
        <w:t>with others</w:t>
      </w:r>
      <w:r w:rsidR="00FE3B80" w:rsidRPr="008E4AF0">
        <w:t xml:space="preserve"> singing along </w:t>
      </w:r>
      <w:r w:rsidR="00E056B5" w:rsidRPr="008E4AF0">
        <w:t xml:space="preserve">was a joy to </w:t>
      </w:r>
      <w:r w:rsidR="00D601B7" w:rsidRPr="008E4AF0">
        <w:t>behold</w:t>
      </w:r>
      <w:r w:rsidR="00E056B5" w:rsidRPr="008E4AF0">
        <w:t xml:space="preserve">.  Well done </w:t>
      </w:r>
      <w:r w:rsidR="00FE3B80" w:rsidRPr="008E4AF0">
        <w:t>children</w:t>
      </w:r>
      <w:r w:rsidR="00E43B87">
        <w:t xml:space="preserve">.  </w:t>
      </w:r>
      <w:r w:rsidR="00E056B5" w:rsidRPr="008E4AF0">
        <w:t xml:space="preserve">Niall, the instructor </w:t>
      </w:r>
      <w:r w:rsidR="00E43B87">
        <w:t>remarked that</w:t>
      </w:r>
      <w:r w:rsidR="00E056B5" w:rsidRPr="008E4AF0">
        <w:t xml:space="preserve"> he had not worked with a group that got it </w:t>
      </w:r>
      <w:r w:rsidR="00D601B7" w:rsidRPr="008E4AF0">
        <w:t xml:space="preserve">so well </w:t>
      </w:r>
      <w:r w:rsidR="00E056B5" w:rsidRPr="008E4AF0">
        <w:t>together in such a short time</w:t>
      </w:r>
      <w:r w:rsidR="00FE3B80" w:rsidRPr="008E4AF0">
        <w:t>!</w:t>
      </w:r>
    </w:p>
    <w:p w14:paraId="484D3DE8" w14:textId="77777777" w:rsidR="004B0D52" w:rsidRPr="008E4AF0" w:rsidRDefault="004B0D52" w:rsidP="004B0D52">
      <w:pPr>
        <w:ind w:left="-540" w:right="-514"/>
      </w:pPr>
      <w:r w:rsidRPr="00633ED1">
        <w:rPr>
          <w:rFonts w:ascii="American Typewriter" w:hAnsi="American Typewriter"/>
          <w:b/>
          <w:sz w:val="24"/>
          <w:szCs w:val="24"/>
        </w:rPr>
        <w:t>Aprons Fund Raiser Project</w:t>
      </w:r>
      <w:r w:rsidRPr="008E4AF0">
        <w:t xml:space="preserve"> – This is one of the PTA’s main fund raiser for the year and was launched prior to the Christmas break to promote them as</w:t>
      </w:r>
      <w:r>
        <w:t xml:space="preserve"> great presents for </w:t>
      </w:r>
      <w:r w:rsidRPr="008E4AF0">
        <w:t>extended family</w:t>
      </w:r>
      <w:r>
        <w:t xml:space="preserve"> and friends</w:t>
      </w:r>
      <w:r w:rsidRPr="008E4AF0">
        <w:t xml:space="preserve">.  We did very well then but there’s a </w:t>
      </w:r>
      <w:r w:rsidRPr="008E4AF0">
        <w:lastRenderedPageBreak/>
        <w:t xml:space="preserve">few more aprons left.  So to the parents that did not buy one yet, we still need your support.  After all, the children’s </w:t>
      </w:r>
      <w:r>
        <w:t>beautiful</w:t>
      </w:r>
      <w:r w:rsidRPr="008E4AF0">
        <w:t xml:space="preserve"> artwork makes these aprons both lovely and practical mementos for your and your Aunt’s kitchen.  We hope the final profit figure will be </w:t>
      </w:r>
      <w:r>
        <w:t>around €9</w:t>
      </w:r>
      <w:r w:rsidRPr="008E4AF0">
        <w:t>00.</w:t>
      </w:r>
    </w:p>
    <w:p w14:paraId="4FE3AB01" w14:textId="169015EA" w:rsidR="005700AC" w:rsidRPr="008E4AF0" w:rsidRDefault="000E3DD9" w:rsidP="002F6AB2">
      <w:pPr>
        <w:ind w:left="-540" w:right="-514"/>
      </w:pPr>
      <w:r w:rsidRPr="00633ED1">
        <w:rPr>
          <w:rFonts w:ascii="American Typewriter" w:hAnsi="American Typewriter"/>
          <w:b/>
          <w:sz w:val="24"/>
          <w:szCs w:val="24"/>
        </w:rPr>
        <w:t>Variety S</w:t>
      </w:r>
      <w:r w:rsidR="006E2DAF" w:rsidRPr="00633ED1">
        <w:rPr>
          <w:rFonts w:ascii="American Typewriter" w:hAnsi="American Typewriter"/>
          <w:b/>
          <w:sz w:val="24"/>
          <w:szCs w:val="24"/>
        </w:rPr>
        <w:t>how</w:t>
      </w:r>
      <w:r w:rsidR="00C12EB1" w:rsidRPr="008E4AF0">
        <w:rPr>
          <w:rFonts w:ascii="American Typewriter" w:hAnsi="American Typewriter"/>
          <w:b/>
        </w:rPr>
        <w:t xml:space="preserve"> -</w:t>
      </w:r>
      <w:r w:rsidR="00C12EB1" w:rsidRPr="008E4AF0">
        <w:rPr>
          <w:rFonts w:ascii="American Typewriter" w:hAnsi="American Typewriter"/>
        </w:rPr>
        <w:t xml:space="preserve"> </w:t>
      </w:r>
      <w:r w:rsidR="00FE3B80" w:rsidRPr="008E4AF0">
        <w:t>The</w:t>
      </w:r>
      <w:r w:rsidR="005576EC">
        <w:t xml:space="preserve"> standard and variety of talent</w:t>
      </w:r>
      <w:r w:rsidR="00FE3B80" w:rsidRPr="008E4AF0">
        <w:t xml:space="preserve"> surpassed anything</w:t>
      </w:r>
      <w:r w:rsidR="00D601B7" w:rsidRPr="008E4AF0">
        <w:t xml:space="preserve"> we’ve </w:t>
      </w:r>
      <w:r w:rsidR="00E056B5" w:rsidRPr="008E4AF0">
        <w:t>seen in recent years.</w:t>
      </w:r>
      <w:r w:rsidR="002949BE" w:rsidRPr="008E4AF0">
        <w:t xml:space="preserve"> </w:t>
      </w:r>
      <w:r w:rsidR="00E056B5" w:rsidRPr="008E4AF0">
        <w:t>So c</w:t>
      </w:r>
      <w:r w:rsidR="006D491C" w:rsidRPr="008E4AF0">
        <w:t xml:space="preserve">ongratulations </w:t>
      </w:r>
      <w:r w:rsidR="00FE3B80" w:rsidRPr="008E4AF0">
        <w:t>to the children</w:t>
      </w:r>
      <w:r w:rsidR="006D491C" w:rsidRPr="008E4AF0">
        <w:t xml:space="preserve"> for their </w:t>
      </w:r>
      <w:r w:rsidR="00D601B7" w:rsidRPr="008E4AF0">
        <w:t xml:space="preserve">fine </w:t>
      </w:r>
      <w:r w:rsidR="00E056B5" w:rsidRPr="008E4AF0">
        <w:t>performance</w:t>
      </w:r>
      <w:r w:rsidR="00D601B7" w:rsidRPr="008E4AF0">
        <w:t>.</w:t>
      </w:r>
      <w:r w:rsidR="006D491C" w:rsidRPr="008E4AF0">
        <w:t xml:space="preserve">  T</w:t>
      </w:r>
      <w:r w:rsidR="00FE3B80" w:rsidRPr="008E4AF0">
        <w:t>hank</w:t>
      </w:r>
      <w:r w:rsidR="00E056B5" w:rsidRPr="008E4AF0">
        <w:t>s</w:t>
      </w:r>
      <w:r w:rsidR="00FE3B80" w:rsidRPr="008E4AF0">
        <w:t xml:space="preserve"> </w:t>
      </w:r>
      <w:r w:rsidR="00E056B5" w:rsidRPr="008E4AF0">
        <w:t xml:space="preserve">to </w:t>
      </w:r>
      <w:r w:rsidR="00FE3B80" w:rsidRPr="008E4AF0">
        <w:t>Naomi Clarkson, the Music Teacher</w:t>
      </w:r>
      <w:r w:rsidR="006D491C" w:rsidRPr="008E4AF0">
        <w:t xml:space="preserve"> who put</w:t>
      </w:r>
      <w:r w:rsidR="00FE3B80" w:rsidRPr="008E4AF0">
        <w:t xml:space="preserve"> it all together</w:t>
      </w:r>
      <w:r w:rsidR="00E056B5" w:rsidRPr="008E4AF0">
        <w:t>;</w:t>
      </w:r>
      <w:r w:rsidR="006D491C" w:rsidRPr="008E4AF0">
        <w:t xml:space="preserve"> to our new (</w:t>
      </w:r>
      <w:r w:rsidR="00E056B5" w:rsidRPr="008E4AF0">
        <w:t>perhaps permanent</w:t>
      </w:r>
      <w:r w:rsidR="00D601B7" w:rsidRPr="008E4AF0">
        <w:t>?</w:t>
      </w:r>
      <w:r w:rsidR="00E056B5" w:rsidRPr="008E4AF0">
        <w:t>) and amazing c</w:t>
      </w:r>
      <w:r w:rsidR="00D601B7" w:rsidRPr="008E4AF0">
        <w:t>ompe</w:t>
      </w:r>
      <w:r w:rsidR="006D491C" w:rsidRPr="008E4AF0">
        <w:t>re, Grant Ford</w:t>
      </w:r>
      <w:r w:rsidR="00E056B5" w:rsidRPr="008E4AF0">
        <w:t>,</w:t>
      </w:r>
      <w:r w:rsidR="00D601B7" w:rsidRPr="008E4AF0">
        <w:t xml:space="preserve"> who </w:t>
      </w:r>
      <w:r w:rsidR="00915F57">
        <w:t>carried out</w:t>
      </w:r>
      <w:r w:rsidR="00D601B7" w:rsidRPr="008E4AF0">
        <w:t xml:space="preserve"> a sterling job;</w:t>
      </w:r>
      <w:r w:rsidR="006D491C" w:rsidRPr="008E4AF0">
        <w:t xml:space="preserve"> to Marie </w:t>
      </w:r>
      <w:proofErr w:type="spellStart"/>
      <w:r w:rsidR="006D491C" w:rsidRPr="008E4AF0">
        <w:t>Manga</w:t>
      </w:r>
      <w:r w:rsidR="00D84473" w:rsidRPr="008E4AF0">
        <w:t>n</w:t>
      </w:r>
      <w:proofErr w:type="spellEnd"/>
      <w:r w:rsidR="00D84473" w:rsidRPr="008E4AF0">
        <w:t xml:space="preserve">, </w:t>
      </w:r>
      <w:proofErr w:type="spellStart"/>
      <w:r w:rsidR="00D84473" w:rsidRPr="008E4AF0">
        <w:t>Szilvia</w:t>
      </w:r>
      <w:proofErr w:type="spellEnd"/>
      <w:r w:rsidR="00D84473" w:rsidRPr="008E4AF0">
        <w:t xml:space="preserve"> Horvath and team who </w:t>
      </w:r>
      <w:r w:rsidR="006D491C" w:rsidRPr="008E4AF0">
        <w:t>decorat</w:t>
      </w:r>
      <w:r w:rsidR="00D84473" w:rsidRPr="008E4AF0">
        <w:t>ed</w:t>
      </w:r>
      <w:r w:rsidR="006D491C" w:rsidRPr="008E4AF0">
        <w:t xml:space="preserve"> the hall</w:t>
      </w:r>
      <w:r w:rsidR="00D84473" w:rsidRPr="008E4AF0">
        <w:t xml:space="preserve"> and assisted with the children </w:t>
      </w:r>
      <w:r w:rsidR="00D601B7" w:rsidRPr="008E4AF0">
        <w:t>t</w:t>
      </w:r>
      <w:r w:rsidR="00E056B5" w:rsidRPr="008E4AF0">
        <w:t xml:space="preserve">oing and froing </w:t>
      </w:r>
      <w:r w:rsidR="00D84473" w:rsidRPr="008E4AF0">
        <w:t>on stage</w:t>
      </w:r>
      <w:r w:rsidR="00E056B5" w:rsidRPr="008E4AF0">
        <w:t xml:space="preserve">; </w:t>
      </w:r>
      <w:r w:rsidR="006D491C" w:rsidRPr="008E4AF0">
        <w:t>to 5</w:t>
      </w:r>
      <w:r w:rsidR="006D491C" w:rsidRPr="008E4AF0">
        <w:rPr>
          <w:vertAlign w:val="superscript"/>
        </w:rPr>
        <w:t>th</w:t>
      </w:r>
      <w:r w:rsidR="006D491C" w:rsidRPr="008E4AF0">
        <w:t xml:space="preserve"> and 6</w:t>
      </w:r>
      <w:r w:rsidR="006D491C" w:rsidRPr="008E4AF0">
        <w:rPr>
          <w:vertAlign w:val="superscript"/>
        </w:rPr>
        <w:t>th</w:t>
      </w:r>
      <w:r w:rsidR="006D491C" w:rsidRPr="008E4AF0">
        <w:t xml:space="preserve"> class children for their stunning artwork in </w:t>
      </w:r>
      <w:r w:rsidR="00915F57">
        <w:t xml:space="preserve">designing and </w:t>
      </w:r>
      <w:r w:rsidR="006D491C" w:rsidRPr="008E4AF0">
        <w:t>making the variety show banner</w:t>
      </w:r>
      <w:r w:rsidR="00E056B5" w:rsidRPr="008E4AF0">
        <w:t>;</w:t>
      </w:r>
      <w:r w:rsidR="00D84473" w:rsidRPr="008E4AF0">
        <w:t xml:space="preserve"> </w:t>
      </w:r>
      <w:r w:rsidR="006D491C" w:rsidRPr="008E4AF0">
        <w:t xml:space="preserve">to the parents who cleaned up or </w:t>
      </w:r>
      <w:r w:rsidR="00915F57">
        <w:t>conducted</w:t>
      </w:r>
      <w:r w:rsidR="006D491C" w:rsidRPr="008E4AF0">
        <w:t xml:space="preserve"> other cho</w:t>
      </w:r>
      <w:r w:rsidR="00D84473" w:rsidRPr="008E4AF0">
        <w:t>res and to th</w:t>
      </w:r>
      <w:r w:rsidR="00D601B7" w:rsidRPr="008E4AF0">
        <w:t>os</w:t>
      </w:r>
      <w:r w:rsidR="00D84473" w:rsidRPr="008E4AF0">
        <w:t xml:space="preserve">e </w:t>
      </w:r>
      <w:r w:rsidR="00E056B5" w:rsidRPr="008E4AF0">
        <w:t>who could make it to the show to not only support our young ones but got themselves a real treat !</w:t>
      </w:r>
    </w:p>
    <w:p w14:paraId="6C24214C" w14:textId="573017E2" w:rsidR="00E92729" w:rsidRPr="008E4AF0" w:rsidRDefault="00E92729" w:rsidP="00E92729">
      <w:pPr>
        <w:ind w:left="-540" w:right="-514"/>
      </w:pPr>
      <w:r w:rsidRPr="00633ED1">
        <w:rPr>
          <w:rFonts w:ascii="American Typewriter" w:hAnsi="American Typewriter"/>
          <w:b/>
          <w:sz w:val="24"/>
          <w:szCs w:val="24"/>
        </w:rPr>
        <w:t xml:space="preserve">Parents’ Christmas </w:t>
      </w:r>
      <w:r w:rsidR="00E776B7" w:rsidRPr="00633ED1">
        <w:rPr>
          <w:rFonts w:ascii="American Typewriter" w:hAnsi="American Typewriter"/>
          <w:b/>
          <w:sz w:val="24"/>
          <w:szCs w:val="24"/>
        </w:rPr>
        <w:t>Night out</w:t>
      </w:r>
      <w:r w:rsidRPr="008E4AF0">
        <w:t xml:space="preserve"> </w:t>
      </w:r>
      <w:r w:rsidRPr="008E4AF0">
        <w:rPr>
          <w:rFonts w:ascii="American Typewriter" w:hAnsi="American Typewriter"/>
          <w:b/>
        </w:rPr>
        <w:t xml:space="preserve">– </w:t>
      </w:r>
      <w:r w:rsidR="00CB110A" w:rsidRPr="008E4AF0">
        <w:t xml:space="preserve">Good food, drink and </w:t>
      </w:r>
      <w:r w:rsidR="00E7025D" w:rsidRPr="008E4AF0">
        <w:t xml:space="preserve">fine </w:t>
      </w:r>
      <w:r w:rsidR="00CB110A" w:rsidRPr="008E4AF0">
        <w:t>company</w:t>
      </w:r>
      <w:r w:rsidR="00E7025D" w:rsidRPr="008E4AF0">
        <w:t>.  The evening</w:t>
      </w:r>
      <w:r w:rsidR="00CB110A" w:rsidRPr="008E4AF0">
        <w:rPr>
          <w:rFonts w:ascii="American Typewriter" w:hAnsi="American Typewriter"/>
        </w:rPr>
        <w:t xml:space="preserve"> </w:t>
      </w:r>
      <w:r w:rsidR="00CB110A" w:rsidRPr="008E4AF0">
        <w:t xml:space="preserve">was enjoyed by those who made this relaxing evening out to the </w:t>
      </w:r>
      <w:proofErr w:type="spellStart"/>
      <w:r w:rsidR="00CB110A" w:rsidRPr="008E4AF0">
        <w:t>Tropica</w:t>
      </w:r>
      <w:proofErr w:type="spellEnd"/>
      <w:r w:rsidR="00CB110A" w:rsidRPr="008E4AF0">
        <w:t xml:space="preserve"> Restaurant in </w:t>
      </w:r>
      <w:proofErr w:type="spellStart"/>
      <w:r w:rsidR="00CB110A" w:rsidRPr="008E4AF0">
        <w:t>Dalkey</w:t>
      </w:r>
      <w:proofErr w:type="spellEnd"/>
      <w:r w:rsidR="00CB110A" w:rsidRPr="008E4AF0">
        <w:t xml:space="preserve">.  A </w:t>
      </w:r>
      <w:r w:rsidR="00E776B7" w:rsidRPr="008E4AF0">
        <w:t>wonderful</w:t>
      </w:r>
      <w:r w:rsidR="00CB110A" w:rsidRPr="008E4AF0">
        <w:t xml:space="preserve"> success with 22 parents </w:t>
      </w:r>
      <w:r w:rsidR="00E7025D" w:rsidRPr="008E4AF0">
        <w:t>attending</w:t>
      </w:r>
      <w:r w:rsidR="008B3D59">
        <w:t xml:space="preserve"> – thank you.</w:t>
      </w:r>
      <w:r w:rsidR="00E776B7" w:rsidRPr="008E4AF0">
        <w:rPr>
          <w:color w:val="FF0000"/>
        </w:rPr>
        <w:t xml:space="preserve">  </w:t>
      </w:r>
      <w:r w:rsidR="00E7025D" w:rsidRPr="008B3D59">
        <w:t>I’m told some of the hardier one</w:t>
      </w:r>
      <w:r w:rsidR="003274DF" w:rsidRPr="008B3D59">
        <w:t>s</w:t>
      </w:r>
      <w:r w:rsidR="00E7025D" w:rsidRPr="008B3D59">
        <w:t xml:space="preserve"> </w:t>
      </w:r>
      <w:r w:rsidR="004B0D52" w:rsidRPr="008B3D59">
        <w:t xml:space="preserve">later </w:t>
      </w:r>
      <w:r w:rsidR="00E7025D" w:rsidRPr="008B3D59">
        <w:t>repaired to a local hoste</w:t>
      </w:r>
      <w:r w:rsidR="008B3D59">
        <w:t>l</w:t>
      </w:r>
      <w:r w:rsidR="00E7025D" w:rsidRPr="008B3D59">
        <w:t xml:space="preserve">ry! </w:t>
      </w:r>
      <w:r w:rsidR="004B0D52">
        <w:t xml:space="preserve"> </w:t>
      </w:r>
      <w:r w:rsidR="00E776B7" w:rsidRPr="008E4AF0">
        <w:t>W</w:t>
      </w:r>
      <w:r w:rsidR="00CB110A" w:rsidRPr="008E4AF0">
        <w:t xml:space="preserve">e hope more can </w:t>
      </w:r>
      <w:r w:rsidR="00E776B7" w:rsidRPr="008E4AF0">
        <w:t>come</w:t>
      </w:r>
      <w:r w:rsidR="00CB110A" w:rsidRPr="008E4AF0">
        <w:t xml:space="preserve"> in future.</w:t>
      </w:r>
    </w:p>
    <w:p w14:paraId="2F9F93E7" w14:textId="7EFE970E" w:rsidR="00CB110A" w:rsidRPr="008E4AF0" w:rsidRDefault="00CB110A" w:rsidP="00E92729">
      <w:pPr>
        <w:ind w:left="-540" w:right="-514"/>
      </w:pPr>
      <w:r w:rsidRPr="00633ED1">
        <w:rPr>
          <w:rFonts w:ascii="American Typewriter" w:hAnsi="American Typewriter"/>
          <w:b/>
          <w:sz w:val="24"/>
          <w:szCs w:val="24"/>
        </w:rPr>
        <w:t>Christmas Outreach</w:t>
      </w:r>
      <w:r w:rsidRPr="008E4AF0">
        <w:t xml:space="preserve"> </w:t>
      </w:r>
      <w:r w:rsidR="007E040E" w:rsidRPr="008E4AF0">
        <w:t>–</w:t>
      </w:r>
      <w:r w:rsidRPr="008E4AF0">
        <w:t xml:space="preserve"> </w:t>
      </w:r>
      <w:r w:rsidR="007E040E" w:rsidRPr="008E4AF0">
        <w:t>T</w:t>
      </w:r>
      <w:r w:rsidR="002B1E38" w:rsidRPr="008E4AF0">
        <w:t xml:space="preserve">o the whole school for giving so generously to the </w:t>
      </w:r>
      <w:r w:rsidR="007E040E" w:rsidRPr="008E4AF0">
        <w:t>Bray Women</w:t>
      </w:r>
      <w:r w:rsidR="00CE6295" w:rsidRPr="008E4AF0">
        <w:t>’</w:t>
      </w:r>
      <w:r w:rsidR="007E040E" w:rsidRPr="008E4AF0">
        <w:t>s Refuge collection of</w:t>
      </w:r>
      <w:r w:rsidR="002B1E38" w:rsidRPr="008E4AF0">
        <w:t xml:space="preserve"> pyjamas, towels and toiletries, a BIG THANK YOU. </w:t>
      </w:r>
      <w:r w:rsidR="007E040E" w:rsidRPr="008E4AF0">
        <w:t>The donation was greatly appreciated by this organ</w:t>
      </w:r>
      <w:r w:rsidR="002B1E38" w:rsidRPr="008E4AF0">
        <w:t xml:space="preserve">isation which helps look after </w:t>
      </w:r>
      <w:r w:rsidR="007E040E" w:rsidRPr="008E4AF0">
        <w:t xml:space="preserve">vulnerable mothers and children.  Though brief </w:t>
      </w:r>
      <w:r w:rsidR="00A35F01" w:rsidRPr="008E4AF0">
        <w:t>but</w:t>
      </w:r>
      <w:r w:rsidR="007E040E" w:rsidRPr="008E4AF0">
        <w:t xml:space="preserve"> sensitively hand</w:t>
      </w:r>
      <w:r w:rsidR="002B1E38" w:rsidRPr="008E4AF0">
        <w:t>led, the children were given an idea</w:t>
      </w:r>
      <w:r w:rsidR="007E040E" w:rsidRPr="008E4AF0">
        <w:t xml:space="preserve"> </w:t>
      </w:r>
      <w:r w:rsidR="00A35F01" w:rsidRPr="008E4AF0">
        <w:t>about the C</w:t>
      </w:r>
      <w:r w:rsidR="002B1E38" w:rsidRPr="008E4AF0">
        <w:t>entre</w:t>
      </w:r>
      <w:r w:rsidR="007E040E" w:rsidRPr="008E4AF0">
        <w:t xml:space="preserve"> by </w:t>
      </w:r>
      <w:r w:rsidR="00915F57">
        <w:t xml:space="preserve">one of its </w:t>
      </w:r>
      <w:r w:rsidR="007E040E" w:rsidRPr="008E4AF0">
        <w:t>representat</w:t>
      </w:r>
      <w:r w:rsidR="00A35F01" w:rsidRPr="008E4AF0">
        <w:t>ive</w:t>
      </w:r>
      <w:r w:rsidR="00915F57">
        <w:t>s</w:t>
      </w:r>
      <w:r w:rsidR="00A35F01" w:rsidRPr="008E4AF0">
        <w:t xml:space="preserve">, Ms Dee </w:t>
      </w:r>
      <w:proofErr w:type="spellStart"/>
      <w:r w:rsidR="00A35F01" w:rsidRPr="008E4AF0">
        <w:t>Gergharty</w:t>
      </w:r>
      <w:proofErr w:type="spellEnd"/>
      <w:r w:rsidR="00A35F01" w:rsidRPr="008E4AF0">
        <w:t>, who</w:t>
      </w:r>
      <w:r w:rsidR="007E040E" w:rsidRPr="008E4AF0">
        <w:t xml:space="preserve"> </w:t>
      </w:r>
      <w:r w:rsidR="002B1E38" w:rsidRPr="008E4AF0">
        <w:t xml:space="preserve">came to the school </w:t>
      </w:r>
      <w:r w:rsidR="007E040E" w:rsidRPr="008E4AF0">
        <w:t xml:space="preserve">in November.  Sadly, this will be the last year that our school will assist the Bray Women’s Refuge as we have to keep moving on </w:t>
      </w:r>
      <w:r w:rsidR="002B1E38" w:rsidRPr="008E4AF0">
        <w:t xml:space="preserve">and </w:t>
      </w:r>
      <w:r w:rsidR="007E040E" w:rsidRPr="008E4AF0">
        <w:t xml:space="preserve">help other organisations </w:t>
      </w:r>
      <w:r w:rsidR="00A35F01" w:rsidRPr="008E4AF0">
        <w:t>at this time of year</w:t>
      </w:r>
      <w:r w:rsidR="007E040E" w:rsidRPr="008E4AF0">
        <w:t>.</w:t>
      </w:r>
    </w:p>
    <w:p w14:paraId="7792A91C" w14:textId="4BD8D6F0" w:rsidR="00FE37D1" w:rsidRPr="008E4AF0" w:rsidRDefault="006D1793" w:rsidP="00F16AEA">
      <w:pPr>
        <w:spacing w:after="0"/>
        <w:ind w:left="-539" w:right="-516"/>
      </w:pPr>
      <w:r w:rsidRPr="00633ED1">
        <w:rPr>
          <w:rFonts w:ascii="American Typewriter" w:hAnsi="American Typewriter"/>
          <w:b/>
          <w:sz w:val="24"/>
          <w:szCs w:val="24"/>
        </w:rPr>
        <w:t xml:space="preserve">The </w:t>
      </w:r>
      <w:r w:rsidR="00445EE2" w:rsidRPr="00633ED1">
        <w:rPr>
          <w:rFonts w:ascii="American Typewriter" w:hAnsi="American Typewriter"/>
          <w:b/>
          <w:sz w:val="24"/>
          <w:szCs w:val="24"/>
        </w:rPr>
        <w:t>S</w:t>
      </w:r>
      <w:r w:rsidRPr="00633ED1">
        <w:rPr>
          <w:rFonts w:ascii="American Typewriter" w:hAnsi="American Typewriter"/>
          <w:b/>
          <w:sz w:val="24"/>
          <w:szCs w:val="24"/>
        </w:rPr>
        <w:t>chool Nativity</w:t>
      </w:r>
      <w:r w:rsidR="00C12EB1" w:rsidRPr="008E4AF0">
        <w:rPr>
          <w:rFonts w:ascii="American Typewriter" w:hAnsi="American Typewriter"/>
          <w:b/>
        </w:rPr>
        <w:t xml:space="preserve"> </w:t>
      </w:r>
      <w:r w:rsidR="00C12EB1" w:rsidRPr="008E4AF0">
        <w:t xml:space="preserve">- </w:t>
      </w:r>
      <w:r w:rsidRPr="008E4AF0">
        <w:t xml:space="preserve"> </w:t>
      </w:r>
      <w:r w:rsidR="00AB3DC5">
        <w:t>Our thanks</w:t>
      </w:r>
      <w:r w:rsidR="00A35F01" w:rsidRPr="008E4AF0">
        <w:t xml:space="preserve"> </w:t>
      </w:r>
      <w:r w:rsidR="00984B1D" w:rsidRPr="008E4AF0">
        <w:t>to</w:t>
      </w:r>
      <w:r w:rsidR="00A35F01" w:rsidRPr="008E4AF0">
        <w:t xml:space="preserve"> Samantha Hay</w:t>
      </w:r>
      <w:r w:rsidR="005F6052">
        <w:t>e</w:t>
      </w:r>
      <w:r w:rsidR="00A35F01" w:rsidRPr="008E4AF0">
        <w:t xml:space="preserve">s, Deirdre </w:t>
      </w:r>
      <w:proofErr w:type="spellStart"/>
      <w:r w:rsidR="00A35F01" w:rsidRPr="008E4AF0">
        <w:t>Gergharty</w:t>
      </w:r>
      <w:proofErr w:type="spellEnd"/>
      <w:r w:rsidR="005F6052">
        <w:t>, Catherine Watson</w:t>
      </w:r>
      <w:r w:rsidR="00984B1D" w:rsidRPr="008E4AF0">
        <w:t xml:space="preserve"> and </w:t>
      </w:r>
      <w:r w:rsidR="00CC705E" w:rsidRPr="008E4AF0">
        <w:t xml:space="preserve">team </w:t>
      </w:r>
      <w:r w:rsidR="00F16AEA">
        <w:t xml:space="preserve">of volunteers </w:t>
      </w:r>
      <w:r w:rsidR="00CC705E" w:rsidRPr="008E4AF0">
        <w:t>for</w:t>
      </w:r>
      <w:r w:rsidR="00984B1D" w:rsidRPr="008E4AF0">
        <w:t xml:space="preserve"> host</w:t>
      </w:r>
      <w:r w:rsidR="00CC705E" w:rsidRPr="008E4AF0">
        <w:t>ing</w:t>
      </w:r>
      <w:r w:rsidR="00984B1D" w:rsidRPr="008E4AF0">
        <w:t xml:space="preserve"> the teas/coffees </w:t>
      </w:r>
      <w:r w:rsidR="00CC705E" w:rsidRPr="008E4AF0">
        <w:t xml:space="preserve">with warm mince pies </w:t>
      </w:r>
      <w:r w:rsidR="00984B1D" w:rsidRPr="008E4AF0">
        <w:t xml:space="preserve">and children’s snacks at the end of a lovely performance of the Nativity </w:t>
      </w:r>
      <w:r w:rsidR="00CC705E" w:rsidRPr="008E4AF0">
        <w:t xml:space="preserve">play </w:t>
      </w:r>
      <w:r w:rsidR="00984B1D" w:rsidRPr="008E4AF0">
        <w:t xml:space="preserve">on our last day of school before </w:t>
      </w:r>
      <w:r w:rsidR="00CC705E" w:rsidRPr="008E4AF0">
        <w:t xml:space="preserve">the </w:t>
      </w:r>
      <w:r w:rsidR="00984B1D" w:rsidRPr="008E4AF0">
        <w:t>Christmas</w:t>
      </w:r>
      <w:r w:rsidR="00CC705E" w:rsidRPr="008E4AF0">
        <w:t xml:space="preserve"> break</w:t>
      </w:r>
      <w:r w:rsidR="007F167F" w:rsidRPr="008E4AF0">
        <w:t>.</w:t>
      </w:r>
      <w:r w:rsidR="00CC705E" w:rsidRPr="008E4AF0">
        <w:t xml:space="preserve">  Congratulations too, to the children for their </w:t>
      </w:r>
      <w:r w:rsidR="00AB3DC5">
        <w:t>presentation</w:t>
      </w:r>
      <w:r w:rsidR="00CC705E" w:rsidRPr="008E4AF0">
        <w:t xml:space="preserve"> and Naomi for co-ordinating it all.  And well done to Marie </w:t>
      </w:r>
      <w:proofErr w:type="spellStart"/>
      <w:r w:rsidR="00CC705E" w:rsidRPr="008E4AF0">
        <w:t>Mangan</w:t>
      </w:r>
      <w:proofErr w:type="spellEnd"/>
      <w:r w:rsidR="00CC705E" w:rsidRPr="008E4AF0">
        <w:t xml:space="preserve"> and a</w:t>
      </w:r>
      <w:r w:rsidR="00D84473" w:rsidRPr="008E4AF0">
        <w:t xml:space="preserve"> team of Dads who helped prepare </w:t>
      </w:r>
      <w:r w:rsidR="00A35F01" w:rsidRPr="008E4AF0">
        <w:t>and decorate the stage in the C</w:t>
      </w:r>
      <w:r w:rsidR="00CC705E" w:rsidRPr="008E4AF0">
        <w:t>hurch.</w:t>
      </w:r>
      <w:r w:rsidR="00F16AEA">
        <w:t xml:space="preserve">  </w:t>
      </w:r>
      <w:r w:rsidR="00FE37D1" w:rsidRPr="008E4AF0">
        <w:t xml:space="preserve">Could I also make </w:t>
      </w:r>
      <w:r w:rsidR="00CE6295" w:rsidRPr="008E4AF0">
        <w:t>‘</w:t>
      </w:r>
      <w:r w:rsidR="00FE37D1" w:rsidRPr="008E4AF0">
        <w:t>quiet</w:t>
      </w:r>
      <w:r w:rsidR="00CE6295" w:rsidRPr="008E4AF0">
        <w:t>’</w:t>
      </w:r>
      <w:r w:rsidR="00FE37D1" w:rsidRPr="008E4AF0">
        <w:t xml:space="preserve"> mention (just so I’m not </w:t>
      </w:r>
      <w:r w:rsidR="00A35F01" w:rsidRPr="008E4AF0">
        <w:t xml:space="preserve">heard) of this year’s </w:t>
      </w:r>
      <w:r w:rsidR="00FE37D1" w:rsidRPr="008E4AF0">
        <w:t>Santa, Paddy McCormack, who visited with the Infants class and left them in contented wonderment</w:t>
      </w:r>
      <w:r w:rsidR="00CE6295" w:rsidRPr="008E4AF0">
        <w:t xml:space="preserve"> at having a </w:t>
      </w:r>
      <w:r w:rsidR="00A35F01" w:rsidRPr="008E4AF0">
        <w:t xml:space="preserve">live </w:t>
      </w:r>
      <w:r w:rsidR="00CE6295" w:rsidRPr="008E4AF0">
        <w:t xml:space="preserve">‘Santa’ </w:t>
      </w:r>
      <w:r w:rsidR="00A35F01" w:rsidRPr="008E4AF0">
        <w:t>to themselves.</w:t>
      </w:r>
      <w:r w:rsidR="009F3EDE">
        <w:t xml:space="preserve"> </w:t>
      </w:r>
      <w:r w:rsidR="00CE6295" w:rsidRPr="008E4AF0">
        <w:t xml:space="preserve"> Thank you Paddy, that was a splendid job</w:t>
      </w:r>
      <w:r w:rsidR="00FE37D1" w:rsidRPr="008E4AF0">
        <w:t>!</w:t>
      </w:r>
    </w:p>
    <w:p w14:paraId="2DCA4824" w14:textId="77777777" w:rsidR="00F86633" w:rsidRPr="008E4AF0" w:rsidRDefault="00F86633" w:rsidP="00CC705E">
      <w:pPr>
        <w:spacing w:after="0"/>
        <w:ind w:left="-539" w:right="-516"/>
      </w:pPr>
    </w:p>
    <w:p w14:paraId="74F46CB0" w14:textId="02FFD8F8" w:rsidR="00CE6295" w:rsidRPr="008E4AF0" w:rsidRDefault="0049253B" w:rsidP="00446BC7">
      <w:pPr>
        <w:spacing w:after="0"/>
        <w:ind w:left="-539" w:right="-516"/>
      </w:pPr>
      <w:r w:rsidRPr="00633ED1">
        <w:rPr>
          <w:rFonts w:ascii="American Typewriter" w:hAnsi="American Typewriter"/>
          <w:b/>
          <w:sz w:val="24"/>
          <w:szCs w:val="24"/>
        </w:rPr>
        <w:t>Extra Curricular</w:t>
      </w:r>
      <w:r w:rsidR="00520923" w:rsidRPr="00633ED1">
        <w:rPr>
          <w:rFonts w:ascii="American Typewriter" w:hAnsi="American Typewriter"/>
          <w:b/>
          <w:sz w:val="24"/>
          <w:szCs w:val="24"/>
        </w:rPr>
        <w:t xml:space="preserve"> </w:t>
      </w:r>
      <w:r w:rsidR="00CE6295" w:rsidRPr="00633ED1">
        <w:rPr>
          <w:rFonts w:ascii="American Typewriter" w:hAnsi="American Typewriter"/>
          <w:b/>
          <w:sz w:val="24"/>
          <w:szCs w:val="24"/>
        </w:rPr>
        <w:t>Activities</w:t>
      </w:r>
      <w:r w:rsidR="00520923" w:rsidRPr="008E4AF0">
        <w:rPr>
          <w:rFonts w:ascii="American Typewriter" w:hAnsi="American Typewriter"/>
          <w:b/>
        </w:rPr>
        <w:t>–</w:t>
      </w:r>
      <w:r w:rsidR="00520923" w:rsidRPr="008E4AF0">
        <w:rPr>
          <w:b/>
        </w:rPr>
        <w:t xml:space="preserve"> </w:t>
      </w:r>
      <w:r w:rsidR="00FE37D1" w:rsidRPr="008E4AF0">
        <w:t>There was good participation by children in extra curricular activity with the numbers of attendance in each activity remaining high.  So well done to both the children, for their continued interest and enthusiasm and to t</w:t>
      </w:r>
      <w:r w:rsidR="000F197F" w:rsidRPr="008E4AF0">
        <w:t>he parents for facilitating</w:t>
      </w:r>
      <w:r w:rsidR="00FE37D1" w:rsidRPr="008E4AF0">
        <w:t xml:space="preserve">.  </w:t>
      </w:r>
      <w:r w:rsidR="000F197F" w:rsidRPr="008E4AF0">
        <w:t>The boys and girls</w:t>
      </w:r>
      <w:r w:rsidR="00CE6AF5" w:rsidRPr="008E4AF0">
        <w:t xml:space="preserve"> soccer and hockey </w:t>
      </w:r>
      <w:r w:rsidR="000F197F" w:rsidRPr="008E4AF0">
        <w:t xml:space="preserve">teams </w:t>
      </w:r>
      <w:r w:rsidR="00CE6AF5" w:rsidRPr="008E4AF0">
        <w:t xml:space="preserve">played matches against </w:t>
      </w:r>
      <w:r w:rsidR="00BC438C" w:rsidRPr="008E4AF0">
        <w:t>other schools, bringing our sporting a</w:t>
      </w:r>
      <w:r w:rsidR="00CE6295" w:rsidRPr="008E4AF0">
        <w:t>c</w:t>
      </w:r>
      <w:r w:rsidR="00BC438C" w:rsidRPr="008E4AF0">
        <w:t>tivities to a new level.  Hockey girl and boy teams as well as the socce</w:t>
      </w:r>
      <w:r w:rsidR="000B1A78" w:rsidRPr="008E4AF0">
        <w:t>r</w:t>
      </w:r>
      <w:r w:rsidR="00BC438C" w:rsidRPr="008E4AF0">
        <w:t xml:space="preserve"> players each played two friendly matches.</w:t>
      </w:r>
      <w:r w:rsidR="00CE6295" w:rsidRPr="008E4AF0">
        <w:t xml:space="preserve">  So th</w:t>
      </w:r>
      <w:r w:rsidR="00C60DFD" w:rsidRPr="008E4AF0">
        <w:t>e Active Flag is truly flying at</w:t>
      </w:r>
      <w:r w:rsidR="00CE6295" w:rsidRPr="008E4AF0">
        <w:t xml:space="preserve"> our school.</w:t>
      </w:r>
      <w:r w:rsidR="009F3EDE">
        <w:t xml:space="preserve">  Go boys and girls!!</w:t>
      </w:r>
    </w:p>
    <w:p w14:paraId="661880BC" w14:textId="77777777" w:rsidR="00CE6295" w:rsidRPr="008E4AF0" w:rsidRDefault="00CE6295" w:rsidP="00446BC7">
      <w:pPr>
        <w:spacing w:after="0"/>
        <w:ind w:left="-539" w:right="-516"/>
      </w:pPr>
    </w:p>
    <w:p w14:paraId="2F7CFD09" w14:textId="6C88F1D8" w:rsidR="00483038" w:rsidRPr="008E4AF0" w:rsidRDefault="00CE6295" w:rsidP="00CE6295">
      <w:pPr>
        <w:spacing w:after="0"/>
        <w:ind w:left="-539" w:right="-516"/>
      </w:pPr>
      <w:r w:rsidRPr="00633ED1">
        <w:rPr>
          <w:rFonts w:ascii="American Typewriter" w:hAnsi="American Typewriter"/>
          <w:b/>
          <w:sz w:val="24"/>
          <w:szCs w:val="24"/>
        </w:rPr>
        <w:t>Extra Curricular Supervision</w:t>
      </w:r>
      <w:r w:rsidRPr="008E4AF0">
        <w:t xml:space="preserve"> - </w:t>
      </w:r>
      <w:r w:rsidR="009A319B">
        <w:t>W</w:t>
      </w:r>
      <w:r w:rsidR="00FE37D1" w:rsidRPr="008E4AF0">
        <w:t xml:space="preserve">e still have some issues with a few parents not making </w:t>
      </w:r>
      <w:r w:rsidR="00C60DFD" w:rsidRPr="008E4AF0">
        <w:t>sufficient</w:t>
      </w:r>
      <w:r w:rsidR="00FE37D1" w:rsidRPr="008E4AF0">
        <w:t xml:space="preserve"> effort </w:t>
      </w:r>
      <w:r w:rsidR="00C60DFD" w:rsidRPr="008E4AF0">
        <w:t>to participate in</w:t>
      </w:r>
      <w:r w:rsidR="00FE37D1" w:rsidRPr="008E4AF0">
        <w:t xml:space="preserve"> supervision (particularly those of older childr</w:t>
      </w:r>
      <w:r w:rsidR="00C60DFD" w:rsidRPr="008E4AF0">
        <w:t xml:space="preserve">en that would walk themselves to </w:t>
      </w:r>
      <w:r w:rsidR="00FE37D1" w:rsidRPr="008E4AF0">
        <w:t xml:space="preserve">school) and a few who simply forgot to attend their </w:t>
      </w:r>
      <w:r w:rsidR="00C60DFD" w:rsidRPr="008E4AF0">
        <w:t xml:space="preserve">signed-up </w:t>
      </w:r>
      <w:r w:rsidR="00FE37D1" w:rsidRPr="008E4AF0">
        <w:t>days of supervision.</w:t>
      </w:r>
      <w:r w:rsidR="00AB4143" w:rsidRPr="008E4AF0">
        <w:t xml:space="preserve">  Remember that this is </w:t>
      </w:r>
      <w:r w:rsidR="00C60DFD" w:rsidRPr="008E4AF0">
        <w:t>undertaken</w:t>
      </w:r>
      <w:r w:rsidR="00AB4143" w:rsidRPr="008E4AF0">
        <w:t xml:space="preserve"> for the safety of our children so please find an alternate </w:t>
      </w:r>
      <w:r w:rsidR="00C60DFD" w:rsidRPr="008E4AF0">
        <w:t xml:space="preserve">or inform the PTA </w:t>
      </w:r>
      <w:r w:rsidR="00AB4143" w:rsidRPr="008E4AF0">
        <w:t>if you can</w:t>
      </w:r>
      <w:r w:rsidR="00C60DFD" w:rsidRPr="008E4AF0">
        <w:t>’</w:t>
      </w:r>
      <w:r w:rsidR="00AB4143" w:rsidRPr="008E4AF0">
        <w:t>t make it.</w:t>
      </w:r>
    </w:p>
    <w:p w14:paraId="32EFFEC9" w14:textId="77777777" w:rsidR="00D738C4" w:rsidRPr="008E4AF0" w:rsidRDefault="00D738C4" w:rsidP="00BE3490">
      <w:pPr>
        <w:spacing w:after="0" w:line="240" w:lineRule="auto"/>
        <w:ind w:left="-540" w:right="-514"/>
      </w:pPr>
    </w:p>
    <w:p w14:paraId="36704699" w14:textId="294E5F42" w:rsidR="000B1A78" w:rsidRPr="008E4AF0" w:rsidRDefault="000B1A78" w:rsidP="00BE3490">
      <w:pPr>
        <w:spacing w:after="0" w:line="240" w:lineRule="auto"/>
        <w:ind w:left="-540" w:right="-514"/>
      </w:pPr>
      <w:r w:rsidRPr="00633ED1">
        <w:rPr>
          <w:rFonts w:ascii="American Typewriter" w:hAnsi="American Typewriter"/>
          <w:b/>
          <w:sz w:val="24"/>
          <w:szCs w:val="24"/>
        </w:rPr>
        <w:t>Active Flag</w:t>
      </w:r>
      <w:r w:rsidRPr="008E4AF0">
        <w:t xml:space="preserve"> – It was “</w:t>
      </w:r>
      <w:proofErr w:type="spellStart"/>
      <w:r w:rsidRPr="009A319B">
        <w:rPr>
          <w:i/>
        </w:rPr>
        <w:t>Aluta</w:t>
      </w:r>
      <w:proofErr w:type="spellEnd"/>
      <w:r w:rsidRPr="009A319B">
        <w:rPr>
          <w:i/>
        </w:rPr>
        <w:t xml:space="preserve"> Continua</w:t>
      </w:r>
      <w:r w:rsidRPr="008E4AF0">
        <w:t xml:space="preserve">” last term as the children, under the </w:t>
      </w:r>
      <w:r w:rsidR="00C60DFD" w:rsidRPr="008E4AF0">
        <w:t>leadership</w:t>
      </w:r>
      <w:r w:rsidRPr="008E4AF0">
        <w:t xml:space="preserve"> of Ms Galbraith and other teachers</w:t>
      </w:r>
      <w:r w:rsidR="00C60DFD" w:rsidRPr="008E4AF0">
        <w:t xml:space="preserve"> and parents</w:t>
      </w:r>
      <w:r w:rsidRPr="008E4AF0">
        <w:t>, braved winter mornings to g</w:t>
      </w:r>
      <w:r w:rsidR="00C6576C" w:rsidRPr="008E4AF0">
        <w:t xml:space="preserve">o on their </w:t>
      </w:r>
      <w:r w:rsidR="003274DF" w:rsidRPr="008E4AF0">
        <w:t xml:space="preserve">Tuesday and Friday </w:t>
      </w:r>
      <w:r w:rsidR="00C6576C" w:rsidRPr="008E4AF0">
        <w:t xml:space="preserve">marathons </w:t>
      </w:r>
      <w:r w:rsidR="003708F0" w:rsidRPr="008E4AF0">
        <w:t xml:space="preserve">as well </w:t>
      </w:r>
      <w:r w:rsidR="003274DF" w:rsidRPr="008E4AF0">
        <w:t>as take</w:t>
      </w:r>
      <w:r w:rsidR="00C60DFD" w:rsidRPr="008E4AF0">
        <w:t xml:space="preserve"> </w:t>
      </w:r>
      <w:r w:rsidR="003708F0" w:rsidRPr="008E4AF0">
        <w:t xml:space="preserve">part in </w:t>
      </w:r>
      <w:r w:rsidR="00C6576C" w:rsidRPr="008E4AF0">
        <w:t xml:space="preserve">other </w:t>
      </w:r>
      <w:r w:rsidR="003708F0" w:rsidRPr="008E4AF0">
        <w:t>form</w:t>
      </w:r>
      <w:r w:rsidR="003274DF" w:rsidRPr="008E4AF0">
        <w:t>s</w:t>
      </w:r>
      <w:r w:rsidR="003708F0" w:rsidRPr="008E4AF0">
        <w:t xml:space="preserve"> of sport</w:t>
      </w:r>
      <w:r w:rsidR="00C60DFD" w:rsidRPr="008E4AF0">
        <w:t xml:space="preserve">…all part of </w:t>
      </w:r>
      <w:r w:rsidR="00C6576C" w:rsidRPr="008E4AF0">
        <w:t>the</w:t>
      </w:r>
      <w:r w:rsidR="003708F0" w:rsidRPr="008E4AF0">
        <w:t xml:space="preserve"> school curriculum</w:t>
      </w:r>
      <w:r w:rsidRPr="008E4AF0">
        <w:t>.  Well done</w:t>
      </w:r>
      <w:r w:rsidR="003708F0" w:rsidRPr="008E4AF0">
        <w:t xml:space="preserve"> kids</w:t>
      </w:r>
      <w:r w:rsidRPr="008E4AF0">
        <w:t xml:space="preserve">!!  And now the </w:t>
      </w:r>
      <w:r w:rsidR="003708F0" w:rsidRPr="008E4AF0">
        <w:t>“</w:t>
      </w:r>
      <w:r w:rsidRPr="008E4AF0">
        <w:t>Active Flag Committee</w:t>
      </w:r>
      <w:r w:rsidR="003708F0" w:rsidRPr="008E4AF0">
        <w:t>”</w:t>
      </w:r>
      <w:r w:rsidRPr="008E4AF0">
        <w:t xml:space="preserve"> are</w:t>
      </w:r>
      <w:r w:rsidR="003708F0" w:rsidRPr="008E4AF0">
        <w:t xml:space="preserve"> calling on parents </w:t>
      </w:r>
      <w:r w:rsidR="00C6576C" w:rsidRPr="008E4AF0">
        <w:t xml:space="preserve">to join </w:t>
      </w:r>
      <w:r w:rsidR="00C60DFD" w:rsidRPr="008E4AF0">
        <w:t xml:space="preserve">in and </w:t>
      </w:r>
      <w:r w:rsidRPr="008E4AF0">
        <w:t>keep fit</w:t>
      </w:r>
      <w:r w:rsidR="003274DF" w:rsidRPr="008E4AF0">
        <w:t>/get healthy</w:t>
      </w:r>
      <w:r w:rsidR="00C6576C" w:rsidRPr="008E4AF0">
        <w:t xml:space="preserve"> in line with</w:t>
      </w:r>
      <w:r w:rsidR="003708F0" w:rsidRPr="008E4AF0">
        <w:t xml:space="preserve"> </w:t>
      </w:r>
      <w:r w:rsidRPr="008E4AF0">
        <w:rPr>
          <w:b/>
          <w:i/>
        </w:rPr>
        <w:t>RTE</w:t>
      </w:r>
      <w:r w:rsidR="00C6576C" w:rsidRPr="008E4AF0">
        <w:rPr>
          <w:b/>
          <w:i/>
        </w:rPr>
        <w:t>’s</w:t>
      </w:r>
      <w:r w:rsidRPr="008E4AF0">
        <w:rPr>
          <w:b/>
          <w:i/>
        </w:rPr>
        <w:t xml:space="preserve"> Operation Transformation</w:t>
      </w:r>
      <w:r w:rsidR="003708F0" w:rsidRPr="008E4AF0">
        <w:rPr>
          <w:b/>
          <w:i/>
        </w:rPr>
        <w:t xml:space="preserve"> </w:t>
      </w:r>
      <w:r w:rsidR="003708F0" w:rsidRPr="008E4AF0">
        <w:t>programme</w:t>
      </w:r>
      <w:r w:rsidRPr="008E4AF0">
        <w:t>.  Details on how to go about this are on the Active Flag Board in school but</w:t>
      </w:r>
      <w:r w:rsidR="00C60DFD" w:rsidRPr="008E4AF0">
        <w:t>,</w:t>
      </w:r>
      <w:r w:rsidRPr="008E4AF0">
        <w:t xml:space="preserve"> </w:t>
      </w:r>
      <w:r w:rsidR="003708F0" w:rsidRPr="008E4AF0">
        <w:t xml:space="preserve">put simply, parents are </w:t>
      </w:r>
      <w:r w:rsidRPr="008E4AF0">
        <w:t xml:space="preserve">being asked </w:t>
      </w:r>
      <w:r w:rsidR="003274DF" w:rsidRPr="008E4AF0">
        <w:t xml:space="preserve">to </w:t>
      </w:r>
      <w:r w:rsidRPr="008E4AF0">
        <w:t>sign up for 3 sporty activities each week for 7 weeks.  The programme started on 7</w:t>
      </w:r>
      <w:r w:rsidRPr="008E4AF0">
        <w:rPr>
          <w:vertAlign w:val="superscript"/>
        </w:rPr>
        <w:t>th</w:t>
      </w:r>
      <w:r w:rsidRPr="008E4AF0">
        <w:t xml:space="preserve"> January and ends week commencing 18</w:t>
      </w:r>
      <w:r w:rsidRPr="008E4AF0">
        <w:rPr>
          <w:vertAlign w:val="superscript"/>
        </w:rPr>
        <w:t>th</w:t>
      </w:r>
      <w:r w:rsidRPr="008E4AF0">
        <w:t xml:space="preserve"> February.  So mums and dads get </w:t>
      </w:r>
      <w:r w:rsidR="00765182" w:rsidRPr="008E4AF0">
        <w:t>tho</w:t>
      </w:r>
      <w:r w:rsidR="003274DF" w:rsidRPr="008E4AF0">
        <w:t>s</w:t>
      </w:r>
      <w:r w:rsidR="00765182" w:rsidRPr="008E4AF0">
        <w:t xml:space="preserve">e tape measures out and let’s get on with our very own operation transformation and </w:t>
      </w:r>
      <w:r w:rsidRPr="008E4AF0">
        <w:t xml:space="preserve">show those kids we can do it!! </w:t>
      </w:r>
    </w:p>
    <w:p w14:paraId="0C511D99" w14:textId="77777777" w:rsidR="000B1A78" w:rsidRPr="008E4AF0" w:rsidRDefault="000B1A78" w:rsidP="00BE3490">
      <w:pPr>
        <w:spacing w:after="0" w:line="240" w:lineRule="auto"/>
        <w:ind w:left="-540" w:right="-514"/>
      </w:pPr>
    </w:p>
    <w:p w14:paraId="2C36C45A" w14:textId="5FEBA9B3" w:rsidR="00E82E09" w:rsidRDefault="006D1793" w:rsidP="00502E58">
      <w:pPr>
        <w:spacing w:after="0" w:line="240" w:lineRule="auto"/>
        <w:ind w:left="-540" w:right="-514"/>
        <w:rPr>
          <w:rFonts w:cs="Arial"/>
          <w:lang w:val="en-US" w:eastAsia="en-GB"/>
        </w:rPr>
      </w:pPr>
      <w:r w:rsidRPr="00633ED1">
        <w:rPr>
          <w:rFonts w:ascii="American Typewriter" w:hAnsi="American Typewriter"/>
          <w:b/>
          <w:sz w:val="24"/>
          <w:szCs w:val="24"/>
        </w:rPr>
        <w:lastRenderedPageBreak/>
        <w:t>C</w:t>
      </w:r>
      <w:r w:rsidR="0049253B" w:rsidRPr="00633ED1">
        <w:rPr>
          <w:rFonts w:ascii="American Typewriter" w:hAnsi="American Typewriter"/>
          <w:b/>
          <w:sz w:val="24"/>
          <w:szCs w:val="24"/>
        </w:rPr>
        <w:t>lass</w:t>
      </w:r>
      <w:r w:rsidRPr="00633ED1">
        <w:rPr>
          <w:rFonts w:ascii="American Typewriter" w:hAnsi="American Typewriter"/>
          <w:b/>
          <w:sz w:val="24"/>
          <w:szCs w:val="24"/>
        </w:rPr>
        <w:t xml:space="preserve"> R</w:t>
      </w:r>
      <w:r w:rsidR="0049253B" w:rsidRPr="00633ED1">
        <w:rPr>
          <w:rFonts w:ascii="American Typewriter" w:hAnsi="American Typewriter"/>
          <w:b/>
          <w:sz w:val="24"/>
          <w:szCs w:val="24"/>
        </w:rPr>
        <w:t>eps</w:t>
      </w:r>
      <w:r w:rsidR="00C12EB1" w:rsidRPr="008E4AF0">
        <w:rPr>
          <w:rFonts w:cs="Arial"/>
          <w:b/>
          <w:lang w:val="en-US" w:eastAsia="en-GB"/>
        </w:rPr>
        <w:t xml:space="preserve"> –</w:t>
      </w:r>
      <w:r w:rsidR="00914BCD" w:rsidRPr="008E4AF0">
        <w:rPr>
          <w:rFonts w:cs="Arial"/>
          <w:lang w:val="en-US" w:eastAsia="en-GB"/>
        </w:rPr>
        <w:t xml:space="preserve"> </w:t>
      </w:r>
      <w:r w:rsidR="003708F0" w:rsidRPr="008E4AF0">
        <w:rPr>
          <w:rFonts w:cs="Arial"/>
          <w:lang w:val="en-US" w:eastAsia="en-GB"/>
        </w:rPr>
        <w:t>They e</w:t>
      </w:r>
      <w:r w:rsidR="009A319B">
        <w:rPr>
          <w:rFonts w:cs="Arial"/>
          <w:lang w:val="en-US" w:eastAsia="en-GB"/>
        </w:rPr>
        <w:t>mbraced their new</w:t>
      </w:r>
      <w:r w:rsidR="00502E58" w:rsidRPr="008E4AF0">
        <w:rPr>
          <w:rFonts w:cs="Arial"/>
          <w:lang w:val="en-US" w:eastAsia="en-GB"/>
        </w:rPr>
        <w:t xml:space="preserve"> role with both arms</w:t>
      </w:r>
      <w:r w:rsidR="00755678" w:rsidRPr="008E4AF0">
        <w:rPr>
          <w:rFonts w:cs="Arial"/>
          <w:lang w:val="en-US" w:eastAsia="en-GB"/>
        </w:rPr>
        <w:t>, making the work load</w:t>
      </w:r>
      <w:r w:rsidR="00502E58" w:rsidRPr="008E4AF0">
        <w:rPr>
          <w:rFonts w:cs="Arial"/>
          <w:lang w:val="en-US" w:eastAsia="en-GB"/>
        </w:rPr>
        <w:t xml:space="preserve"> </w:t>
      </w:r>
      <w:r w:rsidR="006A34AB" w:rsidRPr="008E4AF0">
        <w:rPr>
          <w:rFonts w:cs="Arial"/>
          <w:lang w:val="en-US" w:eastAsia="en-GB"/>
        </w:rPr>
        <w:t xml:space="preserve">lighter </w:t>
      </w:r>
      <w:r w:rsidR="00502E58" w:rsidRPr="008E4AF0">
        <w:rPr>
          <w:rFonts w:cs="Arial"/>
          <w:lang w:val="en-US" w:eastAsia="en-GB"/>
        </w:rPr>
        <w:t xml:space="preserve">for all </w:t>
      </w:r>
      <w:r w:rsidR="006A34AB" w:rsidRPr="008E4AF0">
        <w:rPr>
          <w:rFonts w:cs="Arial"/>
          <w:lang w:val="en-US" w:eastAsia="en-GB"/>
        </w:rPr>
        <w:t xml:space="preserve">involved in seeing </w:t>
      </w:r>
      <w:r w:rsidR="00502E58" w:rsidRPr="008E4AF0">
        <w:rPr>
          <w:rFonts w:cs="Arial"/>
          <w:lang w:val="en-US" w:eastAsia="en-GB"/>
        </w:rPr>
        <w:t>activities and events to fruition.</w:t>
      </w:r>
      <w:r w:rsidR="006A34AB" w:rsidRPr="008E4AF0">
        <w:rPr>
          <w:rFonts w:cs="Arial"/>
          <w:lang w:val="en-US" w:eastAsia="en-GB"/>
        </w:rPr>
        <w:t xml:space="preserve"> So thank you </w:t>
      </w:r>
      <w:r w:rsidR="00502E58" w:rsidRPr="008E4AF0">
        <w:rPr>
          <w:rFonts w:cs="Arial"/>
          <w:lang w:val="en-US" w:eastAsia="en-GB"/>
        </w:rPr>
        <w:t>C</w:t>
      </w:r>
      <w:r w:rsidR="006A34AB" w:rsidRPr="008E4AF0">
        <w:rPr>
          <w:rFonts w:cs="Arial"/>
          <w:lang w:val="en-US" w:eastAsia="en-GB"/>
        </w:rPr>
        <w:t xml:space="preserve">lass </w:t>
      </w:r>
      <w:r w:rsidR="00502E58" w:rsidRPr="008E4AF0">
        <w:rPr>
          <w:rFonts w:cs="Arial"/>
          <w:lang w:val="en-US" w:eastAsia="en-GB"/>
        </w:rPr>
        <w:t>R</w:t>
      </w:r>
      <w:r w:rsidR="006A34AB" w:rsidRPr="008E4AF0">
        <w:rPr>
          <w:rFonts w:cs="Arial"/>
          <w:lang w:val="en-US" w:eastAsia="en-GB"/>
        </w:rPr>
        <w:t>eps for a job well done in term 1</w:t>
      </w:r>
      <w:r w:rsidR="00502E58" w:rsidRPr="008E4AF0">
        <w:rPr>
          <w:rFonts w:cs="Arial"/>
          <w:lang w:val="en-US" w:eastAsia="en-GB"/>
        </w:rPr>
        <w:t xml:space="preserve">.  But don’t rest </w:t>
      </w:r>
      <w:r w:rsidR="00755678" w:rsidRPr="008E4AF0">
        <w:rPr>
          <w:rFonts w:cs="Arial"/>
          <w:lang w:val="en-US" w:eastAsia="en-GB"/>
        </w:rPr>
        <w:t xml:space="preserve">too much </w:t>
      </w:r>
      <w:r w:rsidR="00502E58" w:rsidRPr="008E4AF0">
        <w:rPr>
          <w:rFonts w:cs="Arial"/>
          <w:lang w:val="en-US" w:eastAsia="en-GB"/>
        </w:rPr>
        <w:t xml:space="preserve">on </w:t>
      </w:r>
      <w:r w:rsidR="00755678" w:rsidRPr="008E4AF0">
        <w:rPr>
          <w:rFonts w:cs="Arial"/>
          <w:lang w:val="en-US" w:eastAsia="en-GB"/>
        </w:rPr>
        <w:t>these</w:t>
      </w:r>
      <w:r w:rsidR="00502E58" w:rsidRPr="008E4AF0">
        <w:rPr>
          <w:rFonts w:cs="Arial"/>
          <w:lang w:val="en-US" w:eastAsia="en-GB"/>
        </w:rPr>
        <w:t xml:space="preserve"> laurels as there’s more </w:t>
      </w:r>
      <w:r w:rsidR="009A319B">
        <w:rPr>
          <w:rFonts w:cs="Arial"/>
          <w:lang w:val="en-US" w:eastAsia="en-GB"/>
        </w:rPr>
        <w:t>to be done…</w:t>
      </w:r>
    </w:p>
    <w:p w14:paraId="7B97D152" w14:textId="77777777" w:rsidR="00A634AC" w:rsidRDefault="00A634AC" w:rsidP="00502E58">
      <w:pPr>
        <w:spacing w:after="0" w:line="240" w:lineRule="auto"/>
        <w:ind w:left="-540" w:right="-514"/>
        <w:rPr>
          <w:b/>
        </w:rPr>
      </w:pPr>
    </w:p>
    <w:p w14:paraId="17DF2E2C" w14:textId="77777777" w:rsidR="00A634AC" w:rsidRPr="008E4AF0" w:rsidRDefault="00A634AC" w:rsidP="00A634AC">
      <w:pPr>
        <w:spacing w:after="0"/>
        <w:ind w:left="-539" w:right="-516"/>
      </w:pPr>
      <w:r w:rsidRPr="00633ED1">
        <w:rPr>
          <w:rFonts w:ascii="American Typewriter" w:hAnsi="American Typewriter"/>
          <w:b/>
          <w:sz w:val="24"/>
          <w:szCs w:val="24"/>
        </w:rPr>
        <w:t>Farewell</w:t>
      </w:r>
      <w:r w:rsidRPr="008E4AF0">
        <w:t xml:space="preserve"> – The school bade farewell to Kate Campbell and her family after 9 years in </w:t>
      </w:r>
      <w:proofErr w:type="spellStart"/>
      <w:r w:rsidRPr="008E4AF0">
        <w:t>Dalkey</w:t>
      </w:r>
      <w:proofErr w:type="spellEnd"/>
      <w:r w:rsidRPr="008E4AF0">
        <w:t xml:space="preserve"> and at the school.  Kate played an unending </w:t>
      </w:r>
      <w:r>
        <w:t xml:space="preserve">and proactive </w:t>
      </w:r>
      <w:r w:rsidRPr="008E4AF0">
        <w:t xml:space="preserve">role in the PTA and school in general, volunteering many hours of art displays for Nativity and end-of-year plays, writing up supervision lists for </w:t>
      </w:r>
      <w:proofErr w:type="spellStart"/>
      <w:r w:rsidRPr="008E4AF0">
        <w:t>extra curricular</w:t>
      </w:r>
      <w:proofErr w:type="spellEnd"/>
      <w:r>
        <w:t>,</w:t>
      </w:r>
      <w:r w:rsidRPr="008E4AF0">
        <w:t xml:space="preserve"> </w:t>
      </w:r>
      <w:proofErr w:type="spellStart"/>
      <w:r w:rsidRPr="008E4AF0">
        <w:t>etc</w:t>
      </w:r>
      <w:proofErr w:type="spellEnd"/>
      <w:r>
        <w:t xml:space="preserve"> with artist husband Brendan assisting in the background</w:t>
      </w:r>
      <w:r w:rsidRPr="008E4AF0">
        <w:t xml:space="preserve">.  The children, </w:t>
      </w:r>
      <w:proofErr w:type="spellStart"/>
      <w:r w:rsidRPr="008E4AF0">
        <w:t>Jakob</w:t>
      </w:r>
      <w:proofErr w:type="spellEnd"/>
      <w:r w:rsidRPr="008E4AF0">
        <w:t xml:space="preserve"> (finished 6</w:t>
      </w:r>
      <w:r w:rsidRPr="008E4AF0">
        <w:rPr>
          <w:vertAlign w:val="superscript"/>
        </w:rPr>
        <w:t>th</w:t>
      </w:r>
      <w:r w:rsidRPr="008E4AF0">
        <w:t xml:space="preserve"> class in 2014), Hannah </w:t>
      </w:r>
      <w:r>
        <w:t>(5</w:t>
      </w:r>
      <w:r w:rsidRPr="003C06CB">
        <w:rPr>
          <w:vertAlign w:val="superscript"/>
        </w:rPr>
        <w:t>th</w:t>
      </w:r>
      <w:r>
        <w:t xml:space="preserve">) </w:t>
      </w:r>
      <w:r w:rsidRPr="008E4AF0">
        <w:t xml:space="preserve">and Rachel </w:t>
      </w:r>
      <w:r>
        <w:t>(</w:t>
      </w:r>
      <w:proofErr w:type="spellStart"/>
      <w:r>
        <w:t>Snr</w:t>
      </w:r>
      <w:proofErr w:type="spellEnd"/>
      <w:r>
        <w:t xml:space="preserve">. Infant) </w:t>
      </w:r>
      <w:r w:rsidRPr="008E4AF0">
        <w:t>were much loved by their friends and will be fondly missed.  The family have moved to Carlow and we wish them every success.</w:t>
      </w:r>
    </w:p>
    <w:p w14:paraId="4C1769B8" w14:textId="77777777" w:rsidR="007A1B1D" w:rsidRPr="00A634AC" w:rsidRDefault="007A1B1D" w:rsidP="00A634AC">
      <w:pPr>
        <w:spacing w:after="0" w:line="240" w:lineRule="auto"/>
        <w:ind w:left="-540" w:right="-514"/>
      </w:pPr>
    </w:p>
    <w:p w14:paraId="6BA8BBE5" w14:textId="43A9FBFD" w:rsidR="004624BB" w:rsidRPr="008E4AF0" w:rsidRDefault="004624BB" w:rsidP="002F6AB2">
      <w:pPr>
        <w:spacing w:after="0" w:line="240" w:lineRule="auto"/>
        <w:ind w:left="-540" w:right="-514"/>
      </w:pPr>
      <w:r w:rsidRPr="00633ED1">
        <w:rPr>
          <w:rFonts w:ascii="American Typewriter" w:hAnsi="American Typewriter"/>
          <w:b/>
          <w:sz w:val="24"/>
          <w:szCs w:val="24"/>
        </w:rPr>
        <w:t>PTA Subscriptions</w:t>
      </w:r>
      <w:r w:rsidRPr="008E4AF0">
        <w:rPr>
          <w:b/>
        </w:rPr>
        <w:t xml:space="preserve"> – </w:t>
      </w:r>
      <w:r w:rsidR="00502E58" w:rsidRPr="008E4AF0">
        <w:t>Payments of the €40 PTA</w:t>
      </w:r>
      <w:r w:rsidR="0041247D">
        <w:t xml:space="preserve"> subscriptions were slow with 63</w:t>
      </w:r>
      <w:r w:rsidR="00502E58" w:rsidRPr="008E4AF0">
        <w:t xml:space="preserve"> </w:t>
      </w:r>
      <w:r w:rsidR="003C06CB">
        <w:t xml:space="preserve">children of the </w:t>
      </w:r>
      <w:r w:rsidR="0041247D" w:rsidRPr="0041247D">
        <w:rPr>
          <w:i/>
        </w:rPr>
        <w:t xml:space="preserve">circa </w:t>
      </w:r>
      <w:r w:rsidR="00502E58" w:rsidRPr="008E4AF0">
        <w:t xml:space="preserve">101 </w:t>
      </w:r>
      <w:r w:rsidR="003C06CB">
        <w:t xml:space="preserve">paid up </w:t>
      </w:r>
      <w:r w:rsidR="006D2391" w:rsidRPr="008E4AF0">
        <w:t>at the date of this newsletter</w:t>
      </w:r>
      <w:r w:rsidR="00502E58" w:rsidRPr="008E4AF0">
        <w:t>.</w:t>
      </w:r>
      <w:r w:rsidRPr="008E4AF0">
        <w:t xml:space="preserve">  </w:t>
      </w:r>
      <w:r w:rsidR="00B63E9C" w:rsidRPr="008E4AF0">
        <w:t xml:space="preserve">Please </w:t>
      </w:r>
      <w:r w:rsidR="00502E58" w:rsidRPr="008E4AF0">
        <w:t>remember</w:t>
      </w:r>
      <w:r w:rsidR="00B63E9C" w:rsidRPr="008E4AF0">
        <w:t xml:space="preserve"> that t</w:t>
      </w:r>
      <w:r w:rsidRPr="008E4AF0">
        <w:t>his</w:t>
      </w:r>
      <w:r w:rsidR="00C21BFB" w:rsidRPr="008E4AF0">
        <w:t xml:space="preserve"> </w:t>
      </w:r>
      <w:r w:rsidRPr="008E4AF0">
        <w:t>helps to support y</w:t>
      </w:r>
      <w:r w:rsidR="003C06CB">
        <w:t xml:space="preserve">our child’s school </w:t>
      </w:r>
      <w:r w:rsidRPr="008E4AF0">
        <w:t xml:space="preserve">in many ways </w:t>
      </w:r>
      <w:r w:rsidR="00502E58" w:rsidRPr="008E4AF0">
        <w:t xml:space="preserve">such as paying </w:t>
      </w:r>
      <w:r w:rsidRPr="008E4AF0">
        <w:t xml:space="preserve">for </w:t>
      </w:r>
      <w:r w:rsidR="00914BCD" w:rsidRPr="008E4AF0">
        <w:t>workshops, part subsidise</w:t>
      </w:r>
      <w:r w:rsidR="006D2391" w:rsidRPr="008E4AF0">
        <w:t xml:space="preserve">d outings, </w:t>
      </w:r>
      <w:r w:rsidR="00003DA1" w:rsidRPr="008E4AF0">
        <w:t>graduation books, goodies</w:t>
      </w:r>
      <w:r w:rsidR="00B82E74" w:rsidRPr="008E4AF0">
        <w:t xml:space="preserve"> needed to host various events such as sports day </w:t>
      </w:r>
      <w:r w:rsidR="00003DA1" w:rsidRPr="008E4AF0">
        <w:t xml:space="preserve">and umpteen </w:t>
      </w:r>
      <w:r w:rsidR="00B82E74" w:rsidRPr="008E4AF0">
        <w:t>other things.  So please pay if you haven’t done so yet as that help</w:t>
      </w:r>
      <w:r w:rsidR="006D2391" w:rsidRPr="008E4AF0">
        <w:t xml:space="preserve"> is counted upon in the </w:t>
      </w:r>
      <w:r w:rsidR="00B82E74" w:rsidRPr="008E4AF0">
        <w:t>PTA budget.  Remember it’s</w:t>
      </w:r>
      <w:r w:rsidRPr="008E4AF0">
        <w:t xml:space="preserve"> </w:t>
      </w:r>
      <w:r w:rsidR="00FB514D" w:rsidRPr="008E4AF0">
        <w:t>€40 1st child;</w:t>
      </w:r>
      <w:r w:rsidR="00B82E74" w:rsidRPr="008E4AF0">
        <w:t xml:space="preserve"> €30 2nd child</w:t>
      </w:r>
      <w:r w:rsidR="00FB514D" w:rsidRPr="008E4AF0">
        <w:t>;</w:t>
      </w:r>
      <w:r w:rsidR="00B82E74" w:rsidRPr="008E4AF0">
        <w:t xml:space="preserve"> and </w:t>
      </w:r>
      <w:r w:rsidRPr="008E4AF0">
        <w:t xml:space="preserve">€20 3rd child. </w:t>
      </w:r>
      <w:r w:rsidR="003C06CB">
        <w:t xml:space="preserve"> Thank you.</w:t>
      </w:r>
    </w:p>
    <w:p w14:paraId="433D3A2D" w14:textId="77777777" w:rsidR="002F6AB2" w:rsidRPr="008E4AF0" w:rsidRDefault="002F6AB2" w:rsidP="002F6AB2">
      <w:pPr>
        <w:spacing w:after="0" w:line="240" w:lineRule="auto"/>
        <w:ind w:left="-540" w:right="-514"/>
      </w:pPr>
    </w:p>
    <w:p w14:paraId="09E1A581" w14:textId="358E1C59" w:rsidR="00062955" w:rsidRPr="008E4AF0" w:rsidRDefault="00062955" w:rsidP="00BE3490">
      <w:pPr>
        <w:spacing w:after="0"/>
        <w:ind w:left="-539" w:right="-516"/>
      </w:pPr>
      <w:r w:rsidRPr="00633ED1">
        <w:rPr>
          <w:rFonts w:ascii="American Typewriter" w:hAnsi="American Typewriter"/>
          <w:b/>
          <w:sz w:val="24"/>
          <w:szCs w:val="24"/>
        </w:rPr>
        <w:t>School Website Revamp</w:t>
      </w:r>
      <w:r w:rsidRPr="008E4AF0">
        <w:t xml:space="preserve"> – Work started on the rejuvenation of our school website to one that will be interactive (com</w:t>
      </w:r>
      <w:r w:rsidR="002949BE" w:rsidRPr="008E4AF0">
        <w:t>plete forms, make payments</w:t>
      </w:r>
      <w:r w:rsidR="00FB514D" w:rsidRPr="008E4AF0">
        <w:t>,</w:t>
      </w:r>
      <w:r w:rsidRPr="008E4AF0">
        <w:t xml:space="preserve"> hold opinion polls/surveys on issues</w:t>
      </w:r>
      <w:r w:rsidR="002949BE" w:rsidRPr="008E4AF0">
        <w:t xml:space="preserve"> arising</w:t>
      </w:r>
      <w:r w:rsidRPr="008E4AF0">
        <w:t xml:space="preserve">, etc.) and </w:t>
      </w:r>
      <w:r w:rsidR="002949BE" w:rsidRPr="008E4AF0">
        <w:t xml:space="preserve">a </w:t>
      </w:r>
      <w:r w:rsidRPr="008E4AF0">
        <w:t xml:space="preserve">good source of information.  This work </w:t>
      </w:r>
      <w:r w:rsidR="003C06CB">
        <w:t>is under the stewardship of Ms</w:t>
      </w:r>
      <w:r w:rsidRPr="008E4AF0">
        <w:t xml:space="preserve"> Galbraith (3</w:t>
      </w:r>
      <w:r w:rsidRPr="008E4AF0">
        <w:rPr>
          <w:vertAlign w:val="superscript"/>
        </w:rPr>
        <w:t>rd</w:t>
      </w:r>
      <w:r w:rsidRPr="008E4AF0">
        <w:t>&amp;4</w:t>
      </w:r>
      <w:r w:rsidRPr="008E4AF0">
        <w:rPr>
          <w:vertAlign w:val="superscript"/>
        </w:rPr>
        <w:t>th</w:t>
      </w:r>
      <w:r w:rsidRPr="008E4AF0">
        <w:t xml:space="preserve"> class teacher) who is b</w:t>
      </w:r>
      <w:r w:rsidR="002949BE" w:rsidRPr="008E4AF0">
        <w:t xml:space="preserve">eing assisted by </w:t>
      </w:r>
      <w:r w:rsidR="003C06CB">
        <w:t xml:space="preserve">Dad, </w:t>
      </w:r>
      <w:r w:rsidR="002949BE" w:rsidRPr="008E4AF0">
        <w:t>Bartley Doyle.</w:t>
      </w:r>
    </w:p>
    <w:p w14:paraId="34BBE4BE" w14:textId="77777777" w:rsidR="00ED046E" w:rsidRDefault="00ED046E" w:rsidP="00BE3490">
      <w:pPr>
        <w:spacing w:after="0"/>
        <w:ind w:left="-539" w:right="-516"/>
      </w:pPr>
    </w:p>
    <w:p w14:paraId="5ADE3CB1" w14:textId="77777777" w:rsidR="0050129B" w:rsidRPr="008E4AF0" w:rsidRDefault="0050129B" w:rsidP="0050129B">
      <w:pPr>
        <w:spacing w:after="0" w:line="240" w:lineRule="auto"/>
        <w:ind w:left="-540" w:right="-514"/>
        <w:rPr>
          <w:rFonts w:cs="Arial"/>
          <w:i/>
          <w:lang w:val="en-US" w:eastAsia="en-GB"/>
        </w:rPr>
      </w:pPr>
      <w:r w:rsidRPr="00633ED1">
        <w:rPr>
          <w:rFonts w:ascii="American Typewriter" w:hAnsi="American Typewriter"/>
          <w:b/>
          <w:sz w:val="24"/>
          <w:szCs w:val="24"/>
        </w:rPr>
        <w:t>PTA and AGM Minutes</w:t>
      </w:r>
      <w:r w:rsidRPr="008E4AF0">
        <w:rPr>
          <w:rFonts w:ascii="American Typewriter" w:hAnsi="American Typewriter"/>
          <w:b/>
        </w:rPr>
        <w:t xml:space="preserve"> –</w:t>
      </w:r>
      <w:r w:rsidRPr="008E4AF0">
        <w:t xml:space="preserve"> Minutes from the PTA meeting held last October are on the school notice board.</w:t>
      </w:r>
    </w:p>
    <w:p w14:paraId="7CEAE849" w14:textId="77777777" w:rsidR="0050129B" w:rsidRDefault="0050129B" w:rsidP="00BE3490">
      <w:pPr>
        <w:spacing w:after="0"/>
        <w:ind w:left="-539" w:right="-516"/>
      </w:pPr>
    </w:p>
    <w:p w14:paraId="27430FF0" w14:textId="496FC210" w:rsidR="00ED046E" w:rsidRPr="008E4AF0" w:rsidRDefault="00ED046E" w:rsidP="00BE3490">
      <w:pPr>
        <w:spacing w:after="0"/>
        <w:ind w:left="-539" w:right="-516"/>
      </w:pPr>
      <w:r w:rsidRPr="00633ED1">
        <w:rPr>
          <w:rFonts w:ascii="American Typewriter" w:hAnsi="American Typewriter"/>
          <w:b/>
          <w:sz w:val="24"/>
          <w:szCs w:val="24"/>
        </w:rPr>
        <w:t>Planning Term 2</w:t>
      </w:r>
      <w:r w:rsidRPr="008E4AF0">
        <w:t xml:space="preserve"> – A workshop with </w:t>
      </w:r>
      <w:r w:rsidRPr="008E4AF0">
        <w:rPr>
          <w:b/>
        </w:rPr>
        <w:t xml:space="preserve">Junior </w:t>
      </w:r>
      <w:proofErr w:type="spellStart"/>
      <w:r w:rsidRPr="008E4AF0">
        <w:rPr>
          <w:b/>
        </w:rPr>
        <w:t>Einsteins</w:t>
      </w:r>
      <w:proofErr w:type="spellEnd"/>
      <w:r w:rsidRPr="008E4AF0">
        <w:t xml:space="preserve"> is scheduled for </w:t>
      </w:r>
      <w:r w:rsidR="003D26F3" w:rsidRPr="008E4AF0">
        <w:rPr>
          <w:b/>
        </w:rPr>
        <w:t>Friday</w:t>
      </w:r>
      <w:r w:rsidR="00F86633" w:rsidRPr="008E4AF0">
        <w:rPr>
          <w:b/>
        </w:rPr>
        <w:t xml:space="preserve">, </w:t>
      </w:r>
      <w:r w:rsidR="003D26F3" w:rsidRPr="008E4AF0">
        <w:rPr>
          <w:b/>
        </w:rPr>
        <w:t>23</w:t>
      </w:r>
      <w:r w:rsidR="003D26F3" w:rsidRPr="008E4AF0">
        <w:rPr>
          <w:b/>
          <w:vertAlign w:val="superscript"/>
        </w:rPr>
        <w:t>rd</w:t>
      </w:r>
      <w:r w:rsidR="00F86633" w:rsidRPr="008E4AF0">
        <w:rPr>
          <w:b/>
        </w:rPr>
        <w:t xml:space="preserve"> </w:t>
      </w:r>
      <w:r w:rsidRPr="008E4AF0">
        <w:rPr>
          <w:b/>
        </w:rPr>
        <w:t>January</w:t>
      </w:r>
      <w:r w:rsidRPr="008E4AF0">
        <w:t xml:space="preserve"> </w:t>
      </w:r>
      <w:r w:rsidR="003D26F3" w:rsidRPr="008E4AF0">
        <w:rPr>
          <w:b/>
        </w:rPr>
        <w:t>at 10.30am</w:t>
      </w:r>
      <w:r w:rsidR="003D26F3" w:rsidRPr="008E4AF0">
        <w:t xml:space="preserve"> </w:t>
      </w:r>
      <w:r w:rsidR="00F86633" w:rsidRPr="008E4AF0">
        <w:t>in the school</w:t>
      </w:r>
      <w:r w:rsidRPr="008E4AF0">
        <w:t xml:space="preserve"> where children will see </w:t>
      </w:r>
      <w:r w:rsidR="00F86633" w:rsidRPr="008E4AF0">
        <w:t xml:space="preserve">and take part in </w:t>
      </w:r>
      <w:r w:rsidRPr="008E4AF0">
        <w:t>amazing science experiments</w:t>
      </w:r>
      <w:r w:rsidR="00F86633" w:rsidRPr="008E4AF0">
        <w:t xml:space="preserve">/demonstrations.  Then we have our annual </w:t>
      </w:r>
      <w:r w:rsidR="00F86633" w:rsidRPr="008E4AF0">
        <w:rPr>
          <w:b/>
        </w:rPr>
        <w:t>‘Cake Sale ‘ fundraiser</w:t>
      </w:r>
      <w:r w:rsidR="00F86633" w:rsidRPr="008E4AF0">
        <w:t xml:space="preserve"> s</w:t>
      </w:r>
      <w:r w:rsidR="00B357E3">
        <w:t xml:space="preserve">et </w:t>
      </w:r>
      <w:r w:rsidR="00F86633" w:rsidRPr="008E4AF0">
        <w:t xml:space="preserve">this year for </w:t>
      </w:r>
      <w:r w:rsidR="00F86633" w:rsidRPr="008E4AF0">
        <w:rPr>
          <w:b/>
        </w:rPr>
        <w:t>Friday, 13</w:t>
      </w:r>
      <w:r w:rsidR="00F86633" w:rsidRPr="008E4AF0">
        <w:rPr>
          <w:b/>
          <w:vertAlign w:val="superscript"/>
        </w:rPr>
        <w:t>th</w:t>
      </w:r>
      <w:r w:rsidR="00F86633" w:rsidRPr="008E4AF0">
        <w:rPr>
          <w:b/>
        </w:rPr>
        <w:t xml:space="preserve"> February</w:t>
      </w:r>
      <w:r w:rsidR="00F86633" w:rsidRPr="008E4AF0">
        <w:t xml:space="preserve"> </w:t>
      </w:r>
      <w:r w:rsidR="008532A2" w:rsidRPr="008E4AF0">
        <w:t xml:space="preserve">(don’t be inhibited by the date) </w:t>
      </w:r>
      <w:r w:rsidR="00F86633" w:rsidRPr="008E4AF0">
        <w:t>where the baking skills of all those that know how</w:t>
      </w:r>
      <w:r w:rsidR="00B357E3">
        <w:t>,</w:t>
      </w:r>
      <w:r w:rsidR="00F86633" w:rsidRPr="008E4AF0">
        <w:t xml:space="preserve"> will be called upon to support this </w:t>
      </w:r>
      <w:r w:rsidR="00B357E3">
        <w:t>fund raiser</w:t>
      </w:r>
      <w:r w:rsidR="00F86633" w:rsidRPr="008E4AF0">
        <w:t xml:space="preserve"> </w:t>
      </w:r>
      <w:r w:rsidR="008532A2" w:rsidRPr="008E4AF0">
        <w:t>that</w:t>
      </w:r>
      <w:r w:rsidR="00CF55E7" w:rsidRPr="008E4AF0">
        <w:t xml:space="preserve"> will have a </w:t>
      </w:r>
      <w:r w:rsidR="00F86633" w:rsidRPr="008E4AF0">
        <w:t>Valentine’s Day</w:t>
      </w:r>
      <w:r w:rsidR="00CF55E7" w:rsidRPr="008E4AF0">
        <w:t xml:space="preserve"> theme</w:t>
      </w:r>
      <w:r w:rsidR="00F86633" w:rsidRPr="008E4AF0">
        <w:t>.  There will be other activities organised for the term so keep an eye out on your texts and notice board.</w:t>
      </w:r>
    </w:p>
    <w:p w14:paraId="25F77F25" w14:textId="77777777" w:rsidR="00B357E3" w:rsidRDefault="00B357E3" w:rsidP="002F6AB2">
      <w:pPr>
        <w:spacing w:after="0" w:line="240" w:lineRule="auto"/>
        <w:ind w:left="-540" w:right="-514"/>
      </w:pPr>
    </w:p>
    <w:p w14:paraId="487CFA03" w14:textId="77777777" w:rsidR="00A634AC" w:rsidRPr="008E4AF0" w:rsidRDefault="00A634AC" w:rsidP="00A634AC">
      <w:pPr>
        <w:spacing w:after="0" w:line="240" w:lineRule="auto"/>
        <w:ind w:left="-540" w:right="-514"/>
      </w:pPr>
      <w:r w:rsidRPr="00633ED1">
        <w:rPr>
          <w:rFonts w:ascii="American Typewriter" w:hAnsi="American Typewriter"/>
          <w:b/>
          <w:sz w:val="24"/>
          <w:szCs w:val="24"/>
        </w:rPr>
        <w:t xml:space="preserve">Parking </w:t>
      </w:r>
      <w:r w:rsidRPr="008E4AF0">
        <w:rPr>
          <w:rFonts w:ascii="American Typewriter" w:hAnsi="American Typewriter"/>
          <w:b/>
        </w:rPr>
        <w:t>-</w:t>
      </w:r>
      <w:r w:rsidRPr="008E4AF0">
        <w:t xml:space="preserve"> For the safety of all the children please adhere to the traffic markings and do</w:t>
      </w:r>
      <w:r w:rsidRPr="008E4AF0">
        <w:rPr>
          <w:b/>
        </w:rPr>
        <w:t xml:space="preserve"> NOT</w:t>
      </w:r>
      <w:r w:rsidRPr="008E4AF0">
        <w:t xml:space="preserve"> park:</w:t>
      </w:r>
    </w:p>
    <w:p w14:paraId="7D902F69" w14:textId="77777777" w:rsidR="00A634AC" w:rsidRPr="008E4AF0" w:rsidRDefault="00A634AC" w:rsidP="00A634AC">
      <w:pPr>
        <w:numPr>
          <w:ilvl w:val="0"/>
          <w:numId w:val="2"/>
        </w:numPr>
        <w:spacing w:after="0" w:line="240" w:lineRule="auto"/>
        <w:ind w:right="-514"/>
        <w:rPr>
          <w:i/>
        </w:rPr>
      </w:pPr>
      <w:r w:rsidRPr="008E4AF0">
        <w:rPr>
          <w:i/>
        </w:rPr>
        <w:t>on the ZIG ZAG lines;</w:t>
      </w:r>
    </w:p>
    <w:p w14:paraId="1F77C5AF" w14:textId="77777777" w:rsidR="00A634AC" w:rsidRPr="008E4AF0" w:rsidRDefault="00A634AC" w:rsidP="00A634AC">
      <w:pPr>
        <w:numPr>
          <w:ilvl w:val="0"/>
          <w:numId w:val="2"/>
        </w:numPr>
        <w:spacing w:after="0" w:line="240" w:lineRule="auto"/>
        <w:ind w:right="-514"/>
        <w:rPr>
          <w:i/>
        </w:rPr>
      </w:pPr>
      <w:r w:rsidRPr="008E4AF0">
        <w:rPr>
          <w:i/>
        </w:rPr>
        <w:t>on the double yellow lines;</w:t>
      </w:r>
    </w:p>
    <w:p w14:paraId="50E78BD6" w14:textId="77777777" w:rsidR="00A634AC" w:rsidRPr="008E4AF0" w:rsidRDefault="00A634AC" w:rsidP="00A634AC">
      <w:pPr>
        <w:numPr>
          <w:ilvl w:val="0"/>
          <w:numId w:val="2"/>
        </w:numPr>
        <w:spacing w:after="0" w:line="240" w:lineRule="auto"/>
        <w:ind w:right="-514"/>
        <w:rPr>
          <w:i/>
        </w:rPr>
      </w:pPr>
      <w:r w:rsidRPr="008E4AF0">
        <w:rPr>
          <w:i/>
        </w:rPr>
        <w:t>on the pavement;</w:t>
      </w:r>
    </w:p>
    <w:p w14:paraId="5DEC7299" w14:textId="77777777" w:rsidR="00A634AC" w:rsidRPr="008E4AF0" w:rsidRDefault="00A634AC" w:rsidP="00A634AC">
      <w:pPr>
        <w:numPr>
          <w:ilvl w:val="0"/>
          <w:numId w:val="2"/>
        </w:numPr>
        <w:spacing w:after="0" w:line="240" w:lineRule="auto"/>
        <w:ind w:right="-514"/>
        <w:rPr>
          <w:i/>
        </w:rPr>
      </w:pPr>
      <w:r w:rsidRPr="008E4AF0">
        <w:rPr>
          <w:i/>
        </w:rPr>
        <w:t>at school gate to drop off children; and</w:t>
      </w:r>
    </w:p>
    <w:p w14:paraId="52F539F6" w14:textId="77777777" w:rsidR="00A634AC" w:rsidRPr="008E4AF0" w:rsidRDefault="00A634AC" w:rsidP="00A634AC">
      <w:pPr>
        <w:numPr>
          <w:ilvl w:val="0"/>
          <w:numId w:val="2"/>
        </w:numPr>
        <w:spacing w:after="0" w:line="240" w:lineRule="auto"/>
        <w:ind w:right="-514"/>
        <w:rPr>
          <w:i/>
        </w:rPr>
      </w:pPr>
      <w:r w:rsidRPr="008E4AF0">
        <w:rPr>
          <w:i/>
        </w:rPr>
        <w:t>Do not misuse the disabled parking slot</w:t>
      </w:r>
    </w:p>
    <w:p w14:paraId="24BD7F2A" w14:textId="77777777" w:rsidR="00A634AC" w:rsidRPr="008E4AF0" w:rsidRDefault="00A634AC" w:rsidP="00A634AC">
      <w:pPr>
        <w:spacing w:after="0"/>
        <w:ind w:left="-539" w:right="-516"/>
      </w:pPr>
      <w:r w:rsidRPr="008E4AF0">
        <w:t>Given the increased number of vehicles at drop-off and collection times between Loreto and our own school, it is particularly important that we do not contribute to the congestion on Harbour Road.  Please remember you can park a bit further and walk the short distance to the school.  Please REMIND ANYBODY who is responsible for collecting your child of the above</w:t>
      </w:r>
    </w:p>
    <w:p w14:paraId="721270C4" w14:textId="77777777" w:rsidR="00A634AC" w:rsidRPr="008E4AF0" w:rsidRDefault="00A634AC" w:rsidP="002F6AB2">
      <w:pPr>
        <w:spacing w:after="0" w:line="240" w:lineRule="auto"/>
        <w:ind w:left="-540" w:right="-514"/>
      </w:pPr>
    </w:p>
    <w:p w14:paraId="1EED9F1A" w14:textId="32B94A4F" w:rsidR="0063103C" w:rsidRPr="008E4AF0" w:rsidRDefault="00C12EB1" w:rsidP="004624BB">
      <w:pPr>
        <w:spacing w:after="0" w:line="240" w:lineRule="auto"/>
        <w:ind w:left="-540" w:right="-514"/>
      </w:pPr>
      <w:r w:rsidRPr="00633ED1">
        <w:rPr>
          <w:rFonts w:ascii="American Typewriter" w:hAnsi="American Typewriter"/>
          <w:b/>
          <w:sz w:val="24"/>
          <w:szCs w:val="24"/>
        </w:rPr>
        <w:t>Stay in the Loop</w:t>
      </w:r>
      <w:r w:rsidR="004624BB" w:rsidRPr="008E4AF0">
        <w:rPr>
          <w:rFonts w:cs="Arial"/>
          <w:b/>
          <w:i/>
          <w:lang w:val="en-US" w:eastAsia="en-GB"/>
        </w:rPr>
        <w:t xml:space="preserve"> </w:t>
      </w:r>
      <w:r w:rsidR="0025019D" w:rsidRPr="008E4AF0">
        <w:rPr>
          <w:rFonts w:ascii="American Typewriter" w:hAnsi="American Typewriter"/>
          <w:b/>
        </w:rPr>
        <w:t>-</w:t>
      </w:r>
      <w:r w:rsidR="00B96950" w:rsidRPr="008E4AF0">
        <w:rPr>
          <w:rFonts w:ascii="American Typewriter" w:hAnsi="American Typewriter"/>
          <w:b/>
        </w:rPr>
        <w:t xml:space="preserve"> </w:t>
      </w:r>
      <w:r w:rsidR="0050129B">
        <w:t>I</w:t>
      </w:r>
      <w:r w:rsidR="00B96950" w:rsidRPr="008E4AF0">
        <w:t xml:space="preserve">f </w:t>
      </w:r>
      <w:r w:rsidR="004624BB" w:rsidRPr="008E4AF0">
        <w:t xml:space="preserve">you are not receiving PTA texts or if you have any suggestions or ideas for PTA workshops/activities </w:t>
      </w:r>
      <w:r w:rsidR="00B96950" w:rsidRPr="008E4AF0">
        <w:t>please let us know by texting 08</w:t>
      </w:r>
      <w:r w:rsidR="00CE6295" w:rsidRPr="008E4AF0">
        <w:t>6 835 7989</w:t>
      </w:r>
      <w:r w:rsidR="00B357E3">
        <w:t xml:space="preserve"> or e-mail</w:t>
      </w:r>
      <w:r w:rsidR="004624BB" w:rsidRPr="008E4AF0">
        <w:t xml:space="preserve"> </w:t>
      </w:r>
      <w:hyperlink r:id="rId8" w:history="1">
        <w:r w:rsidR="00520923" w:rsidRPr="008E4AF0">
          <w:t>cholaboylan@gmail.com</w:t>
        </w:r>
      </w:hyperlink>
      <w:r w:rsidR="004624BB" w:rsidRPr="008E4AF0">
        <w:t>.</w:t>
      </w:r>
    </w:p>
    <w:p w14:paraId="7119EF05" w14:textId="77777777" w:rsidR="00B357E3" w:rsidRDefault="00B357E3" w:rsidP="00445EE2">
      <w:pPr>
        <w:spacing w:after="0" w:line="240" w:lineRule="auto"/>
        <w:ind w:left="-540" w:right="-514"/>
        <w:rPr>
          <w:b/>
        </w:rPr>
      </w:pPr>
    </w:p>
    <w:p w14:paraId="08D90D47" w14:textId="383684DF" w:rsidR="00AB5B99" w:rsidRPr="008E4AF0" w:rsidRDefault="0088091A" w:rsidP="00445EE2">
      <w:pPr>
        <w:spacing w:after="0" w:line="240" w:lineRule="auto"/>
        <w:ind w:left="-540" w:right="-514"/>
      </w:pPr>
      <w:r w:rsidRPr="00633ED1">
        <w:rPr>
          <w:rFonts w:ascii="American Typewriter" w:hAnsi="American Typewriter"/>
          <w:b/>
          <w:sz w:val="24"/>
          <w:szCs w:val="24"/>
        </w:rPr>
        <w:t>Post it</w:t>
      </w:r>
      <w:r w:rsidRPr="008E4AF0">
        <w:t xml:space="preserve"> - </w:t>
      </w:r>
      <w:r w:rsidR="008532A2" w:rsidRPr="008E4AF0">
        <w:t>E</w:t>
      </w:r>
      <w:r w:rsidR="00636307" w:rsidRPr="008E4AF0">
        <w:t xml:space="preserve">vents </w:t>
      </w:r>
      <w:r w:rsidR="008532A2" w:rsidRPr="008E4AF0">
        <w:t xml:space="preserve">planned for this term are </w:t>
      </w:r>
      <w:r w:rsidR="00BF55B0" w:rsidRPr="008E4AF0">
        <w:t>summaris</w:t>
      </w:r>
      <w:r w:rsidR="00AB5B99" w:rsidRPr="008E4AF0">
        <w:t xml:space="preserve">ed on the </w:t>
      </w:r>
      <w:r w:rsidR="005C0E94" w:rsidRPr="008E4AF0">
        <w:t xml:space="preserve">following </w:t>
      </w:r>
      <w:r w:rsidR="00636307" w:rsidRPr="008E4AF0">
        <w:t>separate s</w:t>
      </w:r>
      <w:r w:rsidR="00AB5B99" w:rsidRPr="008E4AF0">
        <w:t>heet</w:t>
      </w:r>
      <w:r w:rsidR="008532A2" w:rsidRPr="008E4AF0">
        <w:t>.  T</w:t>
      </w:r>
      <w:r w:rsidR="009C6296" w:rsidRPr="008E4AF0">
        <w:t xml:space="preserve">ear off </w:t>
      </w:r>
      <w:r w:rsidR="00BF55B0" w:rsidRPr="008E4AF0">
        <w:t xml:space="preserve">and </w:t>
      </w:r>
      <w:r w:rsidR="009C6296" w:rsidRPr="008E4AF0">
        <w:t xml:space="preserve">stick </w:t>
      </w:r>
      <w:r w:rsidR="00BF55B0" w:rsidRPr="008E4AF0">
        <w:t>on your</w:t>
      </w:r>
      <w:r w:rsidR="005C0E94" w:rsidRPr="008E4AF0">
        <w:t xml:space="preserve"> fridge</w:t>
      </w:r>
      <w:r w:rsidR="009C6296" w:rsidRPr="008E4AF0">
        <w:t>/</w:t>
      </w:r>
      <w:r w:rsidR="00AB5B99" w:rsidRPr="008E4AF0">
        <w:t>notice board at home.</w:t>
      </w:r>
    </w:p>
    <w:p w14:paraId="4E409013" w14:textId="77777777" w:rsidR="00AB5B99" w:rsidRDefault="00AB5B99" w:rsidP="00445EE2">
      <w:pPr>
        <w:spacing w:after="0" w:line="240" w:lineRule="auto"/>
        <w:ind w:left="-540" w:right="-514"/>
        <w:rPr>
          <w:rFonts w:cs="Arial"/>
          <w:i/>
          <w:lang w:val="en-US" w:eastAsia="en-GB"/>
        </w:rPr>
      </w:pPr>
    </w:p>
    <w:p w14:paraId="717C08D6" w14:textId="77777777" w:rsidR="00405FFF" w:rsidRPr="008E4AF0" w:rsidRDefault="00405FFF" w:rsidP="00445EE2">
      <w:pPr>
        <w:spacing w:after="0" w:line="240" w:lineRule="auto"/>
        <w:ind w:left="-540" w:right="-514"/>
        <w:rPr>
          <w:rFonts w:cs="Arial"/>
          <w:i/>
          <w:lang w:val="en-US" w:eastAsia="en-GB"/>
        </w:rPr>
      </w:pPr>
    </w:p>
    <w:p w14:paraId="1DE3FABA" w14:textId="5EAFCE5D" w:rsidR="004313A4" w:rsidRPr="008E4AF0" w:rsidRDefault="008E4AF0" w:rsidP="0050129B">
      <w:pPr>
        <w:spacing w:after="0" w:line="240" w:lineRule="auto"/>
        <w:ind w:left="2880" w:right="-514"/>
        <w:rPr>
          <w:rFonts w:ascii="American Typewriter" w:hAnsi="American Typewriter"/>
          <w:b/>
        </w:rPr>
      </w:pPr>
      <w:r>
        <w:rPr>
          <w:rFonts w:ascii="American Typewriter" w:hAnsi="American Typewriter"/>
          <w:b/>
        </w:rPr>
        <w:t>THAT’S ALL FOLKS !</w:t>
      </w:r>
    </w:p>
    <w:p w14:paraId="4E167288" w14:textId="77777777" w:rsidR="009C6296" w:rsidRPr="008E4AF0" w:rsidRDefault="009C6296" w:rsidP="00BD408A">
      <w:pPr>
        <w:spacing w:after="0" w:line="240" w:lineRule="auto"/>
        <w:ind w:left="-540" w:right="-514"/>
        <w:rPr>
          <w:rFonts w:ascii="American Typewriter" w:hAnsi="American Typewriter"/>
          <w:b/>
        </w:rPr>
      </w:pPr>
    </w:p>
    <w:p w14:paraId="4E34B7C1" w14:textId="04E1317F" w:rsidR="009C6296" w:rsidRPr="00405FFF" w:rsidRDefault="009C6296" w:rsidP="00D419AC">
      <w:pPr>
        <w:spacing w:after="0" w:line="240" w:lineRule="auto"/>
        <w:ind w:left="-540" w:right="-514"/>
        <w:jc w:val="center"/>
        <w:rPr>
          <w:rFonts w:ascii="American Typewriter" w:hAnsi="American Typewriter"/>
          <w:b/>
          <w:sz w:val="40"/>
          <w:szCs w:val="40"/>
        </w:rPr>
      </w:pPr>
      <w:r w:rsidRPr="00405FFF">
        <w:rPr>
          <w:rFonts w:ascii="American Typewriter" w:hAnsi="American Typewriter"/>
          <w:b/>
          <w:sz w:val="40"/>
          <w:szCs w:val="40"/>
        </w:rPr>
        <w:t>PTA Events Schedule – 2014/15</w:t>
      </w:r>
    </w:p>
    <w:p w14:paraId="577A339D" w14:textId="0BA3F0FE" w:rsidR="009C6296" w:rsidRDefault="00CE6295" w:rsidP="009C6296">
      <w:pPr>
        <w:jc w:val="center"/>
        <w:rPr>
          <w:rFonts w:ascii="American Typewriter" w:hAnsi="American Typewriter"/>
          <w:b/>
          <w:sz w:val="40"/>
          <w:szCs w:val="40"/>
        </w:rPr>
      </w:pPr>
      <w:r w:rsidRPr="00405FFF">
        <w:rPr>
          <w:rFonts w:ascii="American Typewriter" w:hAnsi="American Typewriter"/>
          <w:b/>
          <w:sz w:val="40"/>
          <w:szCs w:val="40"/>
        </w:rPr>
        <w:t>Term 2</w:t>
      </w:r>
    </w:p>
    <w:p w14:paraId="71A8503E" w14:textId="77777777" w:rsidR="00F16AEA" w:rsidRPr="00F16AEA" w:rsidRDefault="00F16AEA" w:rsidP="009C6296">
      <w:pPr>
        <w:jc w:val="center"/>
        <w:rPr>
          <w:rFonts w:ascii="American Typewriter" w:hAnsi="American Typewrite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308"/>
        <w:gridCol w:w="2178"/>
        <w:gridCol w:w="1460"/>
        <w:gridCol w:w="1670"/>
      </w:tblGrid>
      <w:tr w:rsidR="009C6296" w:rsidRPr="00405FFF" w14:paraId="1E1C911D" w14:textId="77777777" w:rsidTr="0050129B">
        <w:tc>
          <w:tcPr>
            <w:tcW w:w="1810" w:type="dxa"/>
            <w:shd w:val="clear" w:color="auto" w:fill="auto"/>
          </w:tcPr>
          <w:p w14:paraId="061AF956" w14:textId="77777777" w:rsidR="009C6296" w:rsidRPr="00405FFF" w:rsidRDefault="009C6296" w:rsidP="009C6296">
            <w:pPr>
              <w:jc w:val="center"/>
              <w:rPr>
                <w:b/>
                <w:sz w:val="24"/>
                <w:szCs w:val="24"/>
              </w:rPr>
            </w:pPr>
            <w:r w:rsidRPr="00405FFF">
              <w:rPr>
                <w:b/>
                <w:sz w:val="24"/>
                <w:szCs w:val="24"/>
              </w:rPr>
              <w:t>Event</w:t>
            </w:r>
          </w:p>
        </w:tc>
        <w:tc>
          <w:tcPr>
            <w:tcW w:w="2308" w:type="dxa"/>
            <w:shd w:val="clear" w:color="auto" w:fill="auto"/>
          </w:tcPr>
          <w:p w14:paraId="53DC0FEA" w14:textId="77777777" w:rsidR="009C6296" w:rsidRPr="00405FFF" w:rsidRDefault="009C6296" w:rsidP="009C6296">
            <w:pPr>
              <w:jc w:val="center"/>
              <w:rPr>
                <w:b/>
                <w:sz w:val="24"/>
                <w:szCs w:val="24"/>
              </w:rPr>
            </w:pPr>
            <w:r w:rsidRPr="00405FFF">
              <w:rPr>
                <w:b/>
                <w:sz w:val="24"/>
                <w:szCs w:val="24"/>
              </w:rPr>
              <w:t>Purpose</w:t>
            </w:r>
          </w:p>
        </w:tc>
        <w:tc>
          <w:tcPr>
            <w:tcW w:w="2178" w:type="dxa"/>
            <w:shd w:val="clear" w:color="auto" w:fill="auto"/>
          </w:tcPr>
          <w:p w14:paraId="3C5B5C46" w14:textId="158941CB" w:rsidR="009C6296" w:rsidRPr="00405FFF" w:rsidRDefault="009C6296" w:rsidP="009C6296">
            <w:pPr>
              <w:jc w:val="center"/>
              <w:rPr>
                <w:b/>
                <w:sz w:val="24"/>
                <w:szCs w:val="24"/>
              </w:rPr>
            </w:pPr>
            <w:r w:rsidRPr="00405FFF">
              <w:rPr>
                <w:b/>
                <w:sz w:val="24"/>
                <w:szCs w:val="24"/>
              </w:rPr>
              <w:t>Date</w:t>
            </w:r>
          </w:p>
        </w:tc>
        <w:tc>
          <w:tcPr>
            <w:tcW w:w="1460" w:type="dxa"/>
            <w:shd w:val="clear" w:color="auto" w:fill="auto"/>
          </w:tcPr>
          <w:p w14:paraId="17EFC239" w14:textId="77777777" w:rsidR="009C6296" w:rsidRPr="00405FFF" w:rsidRDefault="009C6296" w:rsidP="009C6296">
            <w:pPr>
              <w:jc w:val="center"/>
              <w:rPr>
                <w:b/>
                <w:sz w:val="24"/>
                <w:szCs w:val="24"/>
              </w:rPr>
            </w:pPr>
            <w:r w:rsidRPr="00405FFF">
              <w:rPr>
                <w:b/>
                <w:sz w:val="24"/>
                <w:szCs w:val="24"/>
              </w:rPr>
              <w:t>Venue</w:t>
            </w:r>
          </w:p>
          <w:p w14:paraId="63FAC18C" w14:textId="77777777" w:rsidR="009C6296" w:rsidRPr="00405FFF" w:rsidRDefault="009C6296" w:rsidP="009C6296">
            <w:pPr>
              <w:jc w:val="center"/>
              <w:rPr>
                <w:b/>
                <w:sz w:val="24"/>
                <w:szCs w:val="24"/>
              </w:rPr>
            </w:pPr>
          </w:p>
        </w:tc>
        <w:tc>
          <w:tcPr>
            <w:tcW w:w="1670" w:type="dxa"/>
            <w:shd w:val="clear" w:color="auto" w:fill="auto"/>
          </w:tcPr>
          <w:p w14:paraId="25E00495" w14:textId="77777777" w:rsidR="009C6296" w:rsidRPr="00405FFF" w:rsidRDefault="009C6296" w:rsidP="009C6296">
            <w:pPr>
              <w:jc w:val="center"/>
              <w:rPr>
                <w:b/>
                <w:sz w:val="24"/>
                <w:szCs w:val="24"/>
              </w:rPr>
            </w:pPr>
            <w:r w:rsidRPr="00405FFF">
              <w:rPr>
                <w:b/>
                <w:sz w:val="24"/>
                <w:szCs w:val="24"/>
              </w:rPr>
              <w:t>Time</w:t>
            </w:r>
          </w:p>
        </w:tc>
      </w:tr>
      <w:tr w:rsidR="003D26F3" w:rsidRPr="00405FFF" w14:paraId="696616E3" w14:textId="77777777" w:rsidTr="0050129B">
        <w:tc>
          <w:tcPr>
            <w:tcW w:w="1810" w:type="dxa"/>
            <w:shd w:val="clear" w:color="auto" w:fill="auto"/>
          </w:tcPr>
          <w:p w14:paraId="7CFFE5CF" w14:textId="0C88F3AF" w:rsidR="003D26F3" w:rsidRPr="00405FFF" w:rsidRDefault="003D26F3" w:rsidP="009C6296">
            <w:pPr>
              <w:rPr>
                <w:b/>
                <w:i/>
                <w:sz w:val="24"/>
                <w:szCs w:val="24"/>
              </w:rPr>
            </w:pPr>
            <w:r w:rsidRPr="00405FFF">
              <w:rPr>
                <w:b/>
                <w:i/>
                <w:sz w:val="24"/>
                <w:szCs w:val="24"/>
              </w:rPr>
              <w:t xml:space="preserve">Junior </w:t>
            </w:r>
            <w:proofErr w:type="spellStart"/>
            <w:r w:rsidRPr="00405FFF">
              <w:rPr>
                <w:b/>
                <w:i/>
                <w:sz w:val="24"/>
                <w:szCs w:val="24"/>
              </w:rPr>
              <w:t>Einsteins</w:t>
            </w:r>
            <w:proofErr w:type="spellEnd"/>
            <w:r w:rsidRPr="00405FFF">
              <w:rPr>
                <w:b/>
                <w:i/>
                <w:sz w:val="24"/>
                <w:szCs w:val="24"/>
              </w:rPr>
              <w:t xml:space="preserve"> Science Demonstrations</w:t>
            </w:r>
          </w:p>
        </w:tc>
        <w:tc>
          <w:tcPr>
            <w:tcW w:w="2308" w:type="dxa"/>
            <w:shd w:val="clear" w:color="auto" w:fill="auto"/>
          </w:tcPr>
          <w:p w14:paraId="002020D4" w14:textId="4799782A" w:rsidR="003D26F3" w:rsidRPr="00405FFF" w:rsidRDefault="003D26F3" w:rsidP="003D26F3">
            <w:pPr>
              <w:rPr>
                <w:sz w:val="24"/>
                <w:szCs w:val="24"/>
              </w:rPr>
            </w:pPr>
            <w:r w:rsidRPr="00405FFF">
              <w:rPr>
                <w:sz w:val="24"/>
                <w:szCs w:val="24"/>
              </w:rPr>
              <w:t>A great educational workshop for children to see, take part and learn from science experiments carried out with them.</w:t>
            </w:r>
          </w:p>
        </w:tc>
        <w:tc>
          <w:tcPr>
            <w:tcW w:w="2178" w:type="dxa"/>
            <w:shd w:val="clear" w:color="auto" w:fill="auto"/>
          </w:tcPr>
          <w:p w14:paraId="6B980469" w14:textId="579DC2D2" w:rsidR="003D26F3" w:rsidRPr="00405FFF" w:rsidRDefault="00287782" w:rsidP="009C6296">
            <w:pPr>
              <w:rPr>
                <w:b/>
                <w:sz w:val="24"/>
                <w:szCs w:val="24"/>
              </w:rPr>
            </w:pPr>
            <w:r w:rsidRPr="00405FFF">
              <w:rPr>
                <w:b/>
                <w:sz w:val="24"/>
                <w:szCs w:val="24"/>
              </w:rPr>
              <w:t xml:space="preserve">Friday, </w:t>
            </w:r>
            <w:r w:rsidR="003D26F3" w:rsidRPr="00405FFF">
              <w:rPr>
                <w:b/>
                <w:sz w:val="24"/>
                <w:szCs w:val="24"/>
              </w:rPr>
              <w:t>23</w:t>
            </w:r>
            <w:r w:rsidR="003D26F3" w:rsidRPr="00405FFF">
              <w:rPr>
                <w:b/>
                <w:sz w:val="24"/>
                <w:szCs w:val="24"/>
                <w:vertAlign w:val="superscript"/>
              </w:rPr>
              <w:t>rd</w:t>
            </w:r>
            <w:r w:rsidR="003D26F3" w:rsidRPr="00405FFF">
              <w:rPr>
                <w:b/>
                <w:sz w:val="24"/>
                <w:szCs w:val="24"/>
              </w:rPr>
              <w:t xml:space="preserve"> January</w:t>
            </w:r>
          </w:p>
        </w:tc>
        <w:tc>
          <w:tcPr>
            <w:tcW w:w="1460" w:type="dxa"/>
            <w:shd w:val="clear" w:color="auto" w:fill="auto"/>
          </w:tcPr>
          <w:p w14:paraId="41EE0E1B" w14:textId="694D8179" w:rsidR="003D26F3" w:rsidRPr="00405FFF" w:rsidRDefault="003D26F3" w:rsidP="009C6296">
            <w:pPr>
              <w:rPr>
                <w:sz w:val="24"/>
                <w:szCs w:val="24"/>
              </w:rPr>
            </w:pPr>
            <w:r w:rsidRPr="00405FFF">
              <w:rPr>
                <w:sz w:val="24"/>
                <w:szCs w:val="24"/>
              </w:rPr>
              <w:t>Hall</w:t>
            </w:r>
          </w:p>
        </w:tc>
        <w:tc>
          <w:tcPr>
            <w:tcW w:w="1670" w:type="dxa"/>
            <w:shd w:val="clear" w:color="auto" w:fill="auto"/>
          </w:tcPr>
          <w:p w14:paraId="64A0017D" w14:textId="6A2C56CA" w:rsidR="003D26F3" w:rsidRPr="00405FFF" w:rsidRDefault="003D26F3" w:rsidP="009C6296">
            <w:pPr>
              <w:rPr>
                <w:sz w:val="24"/>
                <w:szCs w:val="24"/>
              </w:rPr>
            </w:pPr>
            <w:r w:rsidRPr="00405FFF">
              <w:rPr>
                <w:sz w:val="24"/>
                <w:szCs w:val="24"/>
              </w:rPr>
              <w:t>10.30 – 11.15am</w:t>
            </w:r>
          </w:p>
        </w:tc>
      </w:tr>
      <w:tr w:rsidR="009C6296" w:rsidRPr="00405FFF" w14:paraId="7C1739C9" w14:textId="77777777" w:rsidTr="0050129B">
        <w:tc>
          <w:tcPr>
            <w:tcW w:w="1810" w:type="dxa"/>
            <w:shd w:val="clear" w:color="auto" w:fill="auto"/>
          </w:tcPr>
          <w:p w14:paraId="04AE2D3B" w14:textId="77777777" w:rsidR="00441AB0" w:rsidRPr="00405FFF" w:rsidRDefault="00441AB0" w:rsidP="009C6296">
            <w:pPr>
              <w:rPr>
                <w:b/>
                <w:i/>
                <w:sz w:val="24"/>
                <w:szCs w:val="24"/>
              </w:rPr>
            </w:pPr>
          </w:p>
          <w:p w14:paraId="1BB9C8BD" w14:textId="420A79EB" w:rsidR="009C6296" w:rsidRPr="00405FFF" w:rsidRDefault="003D26F3" w:rsidP="009C6296">
            <w:pPr>
              <w:rPr>
                <w:b/>
                <w:i/>
                <w:sz w:val="24"/>
                <w:szCs w:val="24"/>
              </w:rPr>
            </w:pPr>
            <w:r w:rsidRPr="00405FFF">
              <w:rPr>
                <w:b/>
                <w:i/>
                <w:sz w:val="24"/>
                <w:szCs w:val="24"/>
              </w:rPr>
              <w:t>Cake Sale</w:t>
            </w:r>
          </w:p>
        </w:tc>
        <w:tc>
          <w:tcPr>
            <w:tcW w:w="2308" w:type="dxa"/>
            <w:shd w:val="clear" w:color="auto" w:fill="auto"/>
          </w:tcPr>
          <w:p w14:paraId="4156C9EF" w14:textId="77777777" w:rsidR="009C6296" w:rsidRPr="00405FFF" w:rsidRDefault="009C6296" w:rsidP="009C6296">
            <w:pPr>
              <w:rPr>
                <w:sz w:val="24"/>
                <w:szCs w:val="24"/>
              </w:rPr>
            </w:pPr>
          </w:p>
          <w:p w14:paraId="398DB668" w14:textId="6C1AB4FA" w:rsidR="009C6296" w:rsidRPr="00405FFF" w:rsidRDefault="00287782" w:rsidP="00287782">
            <w:pPr>
              <w:rPr>
                <w:sz w:val="24"/>
                <w:szCs w:val="24"/>
              </w:rPr>
            </w:pPr>
            <w:r w:rsidRPr="00405FFF">
              <w:rPr>
                <w:sz w:val="24"/>
                <w:szCs w:val="24"/>
              </w:rPr>
              <w:t>PTA Fund Raiser for the term.</w:t>
            </w:r>
          </w:p>
          <w:p w14:paraId="1120AC2C" w14:textId="229DC475" w:rsidR="009C6296" w:rsidRPr="00405FFF" w:rsidRDefault="003D26F3" w:rsidP="009C6296">
            <w:pPr>
              <w:rPr>
                <w:sz w:val="24"/>
                <w:szCs w:val="24"/>
              </w:rPr>
            </w:pPr>
            <w:r w:rsidRPr="00405FFF">
              <w:rPr>
                <w:sz w:val="24"/>
                <w:szCs w:val="24"/>
              </w:rPr>
              <w:t>Parents volunteer baking skills to make cakes, biscuits, buns</w:t>
            </w:r>
            <w:r w:rsidR="00287782" w:rsidRPr="00405FFF">
              <w:rPr>
                <w:sz w:val="24"/>
                <w:szCs w:val="24"/>
              </w:rPr>
              <w:t>, etc. sold to others in the school and outsiders on the day.  The special theme this year is Valentine’s Day.</w:t>
            </w:r>
          </w:p>
        </w:tc>
        <w:tc>
          <w:tcPr>
            <w:tcW w:w="2178" w:type="dxa"/>
            <w:shd w:val="clear" w:color="auto" w:fill="auto"/>
          </w:tcPr>
          <w:p w14:paraId="2D79D5B3" w14:textId="77777777" w:rsidR="00D419AC" w:rsidRPr="00405FFF" w:rsidRDefault="00D419AC" w:rsidP="009C6296">
            <w:pPr>
              <w:rPr>
                <w:b/>
                <w:sz w:val="24"/>
                <w:szCs w:val="24"/>
              </w:rPr>
            </w:pPr>
          </w:p>
          <w:p w14:paraId="3607F2F8" w14:textId="0408013A" w:rsidR="009C6296" w:rsidRPr="00405FFF" w:rsidRDefault="00E60D80" w:rsidP="009C6296">
            <w:pPr>
              <w:rPr>
                <w:b/>
                <w:sz w:val="24"/>
                <w:szCs w:val="24"/>
              </w:rPr>
            </w:pPr>
            <w:r w:rsidRPr="00405FFF">
              <w:rPr>
                <w:b/>
                <w:sz w:val="24"/>
                <w:szCs w:val="24"/>
              </w:rPr>
              <w:t xml:space="preserve">Friday </w:t>
            </w:r>
            <w:r w:rsidR="00287782" w:rsidRPr="00405FFF">
              <w:rPr>
                <w:b/>
                <w:sz w:val="24"/>
                <w:szCs w:val="24"/>
              </w:rPr>
              <w:t>13</w:t>
            </w:r>
            <w:r w:rsidR="00287782" w:rsidRPr="00405FFF">
              <w:rPr>
                <w:b/>
                <w:sz w:val="24"/>
                <w:szCs w:val="24"/>
                <w:vertAlign w:val="superscript"/>
              </w:rPr>
              <w:t>th</w:t>
            </w:r>
            <w:r w:rsidR="00287782" w:rsidRPr="00405FFF">
              <w:rPr>
                <w:b/>
                <w:sz w:val="24"/>
                <w:szCs w:val="24"/>
              </w:rPr>
              <w:t xml:space="preserve"> February</w:t>
            </w:r>
          </w:p>
          <w:p w14:paraId="6A00DDBF" w14:textId="4526969E" w:rsidR="009C6296" w:rsidRPr="00405FFF" w:rsidRDefault="009C6296" w:rsidP="009C6296">
            <w:pPr>
              <w:rPr>
                <w:sz w:val="24"/>
                <w:szCs w:val="24"/>
              </w:rPr>
            </w:pPr>
            <w:r w:rsidRPr="00405FFF">
              <w:rPr>
                <w:sz w:val="24"/>
                <w:szCs w:val="24"/>
              </w:rPr>
              <w:t>School closing for</w:t>
            </w:r>
            <w:r w:rsidR="008E4AF0" w:rsidRPr="00405FFF">
              <w:rPr>
                <w:sz w:val="24"/>
                <w:szCs w:val="24"/>
              </w:rPr>
              <w:t xml:space="preserve"> </w:t>
            </w:r>
            <w:r w:rsidR="00287782" w:rsidRPr="00405FFF">
              <w:rPr>
                <w:sz w:val="24"/>
                <w:szCs w:val="24"/>
              </w:rPr>
              <w:t>Spring Mid-Term</w:t>
            </w:r>
            <w:r w:rsidRPr="00405FFF">
              <w:rPr>
                <w:sz w:val="24"/>
                <w:szCs w:val="24"/>
              </w:rPr>
              <w:t>.</w:t>
            </w:r>
          </w:p>
          <w:p w14:paraId="3E47D76E" w14:textId="77777777" w:rsidR="009C6296" w:rsidRPr="00405FFF" w:rsidRDefault="009C6296" w:rsidP="009C6296">
            <w:pPr>
              <w:rPr>
                <w:sz w:val="24"/>
                <w:szCs w:val="24"/>
              </w:rPr>
            </w:pPr>
          </w:p>
        </w:tc>
        <w:tc>
          <w:tcPr>
            <w:tcW w:w="1460" w:type="dxa"/>
            <w:shd w:val="clear" w:color="auto" w:fill="auto"/>
          </w:tcPr>
          <w:p w14:paraId="0964E839" w14:textId="77777777" w:rsidR="009C6296" w:rsidRPr="00405FFF" w:rsidRDefault="009C6296" w:rsidP="009C6296">
            <w:pPr>
              <w:rPr>
                <w:sz w:val="24"/>
                <w:szCs w:val="24"/>
              </w:rPr>
            </w:pPr>
          </w:p>
          <w:p w14:paraId="65207824" w14:textId="7F2D98D6" w:rsidR="00287782" w:rsidRPr="00405FFF" w:rsidRDefault="00287782" w:rsidP="009C6296">
            <w:pPr>
              <w:rPr>
                <w:sz w:val="24"/>
                <w:szCs w:val="24"/>
              </w:rPr>
            </w:pPr>
            <w:r w:rsidRPr="00405FFF">
              <w:rPr>
                <w:sz w:val="24"/>
                <w:szCs w:val="24"/>
              </w:rPr>
              <w:t>Hall</w:t>
            </w:r>
          </w:p>
        </w:tc>
        <w:tc>
          <w:tcPr>
            <w:tcW w:w="1670" w:type="dxa"/>
            <w:shd w:val="clear" w:color="auto" w:fill="auto"/>
          </w:tcPr>
          <w:p w14:paraId="29ADED79" w14:textId="77777777" w:rsidR="009C6296" w:rsidRPr="00405FFF" w:rsidRDefault="009C6296" w:rsidP="009C6296">
            <w:pPr>
              <w:rPr>
                <w:sz w:val="24"/>
                <w:szCs w:val="24"/>
              </w:rPr>
            </w:pPr>
          </w:p>
          <w:p w14:paraId="107C001E" w14:textId="61976E07" w:rsidR="009C6296" w:rsidRPr="00405FFF" w:rsidRDefault="00287782" w:rsidP="009C6296">
            <w:pPr>
              <w:rPr>
                <w:sz w:val="24"/>
                <w:szCs w:val="24"/>
              </w:rPr>
            </w:pPr>
            <w:r w:rsidRPr="00405FFF">
              <w:rPr>
                <w:sz w:val="24"/>
                <w:szCs w:val="24"/>
              </w:rPr>
              <w:t>8.20 am – 2.00pm</w:t>
            </w:r>
          </w:p>
          <w:p w14:paraId="3EB68B9F" w14:textId="134D4A8C" w:rsidR="009C6296" w:rsidRPr="00405FFF" w:rsidRDefault="009C6296" w:rsidP="009C6296">
            <w:pPr>
              <w:rPr>
                <w:sz w:val="24"/>
                <w:szCs w:val="24"/>
              </w:rPr>
            </w:pPr>
          </w:p>
        </w:tc>
      </w:tr>
      <w:tr w:rsidR="0050129B" w:rsidRPr="00405FFF" w14:paraId="54FB9CFD" w14:textId="77777777" w:rsidTr="00B300B4">
        <w:tc>
          <w:tcPr>
            <w:tcW w:w="9426" w:type="dxa"/>
            <w:gridSpan w:val="5"/>
            <w:shd w:val="clear" w:color="auto" w:fill="auto"/>
          </w:tcPr>
          <w:p w14:paraId="21C799CF" w14:textId="77777777" w:rsidR="0050129B" w:rsidRDefault="0050129B" w:rsidP="0050129B">
            <w:pPr>
              <w:ind w:left="2880"/>
              <w:rPr>
                <w:b/>
                <w:sz w:val="24"/>
                <w:szCs w:val="24"/>
              </w:rPr>
            </w:pPr>
          </w:p>
          <w:p w14:paraId="01645CBD" w14:textId="2D136543" w:rsidR="0050129B" w:rsidRDefault="0050129B" w:rsidP="0050129B">
            <w:pPr>
              <w:ind w:left="2880"/>
              <w:rPr>
                <w:b/>
                <w:sz w:val="24"/>
                <w:szCs w:val="24"/>
              </w:rPr>
            </w:pPr>
            <w:r w:rsidRPr="0050129B">
              <w:rPr>
                <w:b/>
                <w:sz w:val="24"/>
                <w:szCs w:val="24"/>
              </w:rPr>
              <w:t xml:space="preserve">‘And more to </w:t>
            </w:r>
            <w:r w:rsidR="00F16AEA">
              <w:rPr>
                <w:b/>
                <w:sz w:val="24"/>
                <w:szCs w:val="24"/>
              </w:rPr>
              <w:t>be announced</w:t>
            </w:r>
            <w:r w:rsidRPr="0050129B">
              <w:rPr>
                <w:b/>
                <w:sz w:val="24"/>
                <w:szCs w:val="24"/>
              </w:rPr>
              <w:t>…</w:t>
            </w:r>
          </w:p>
          <w:p w14:paraId="58BA9F23" w14:textId="77777777" w:rsidR="005F6052" w:rsidRDefault="005F6052" w:rsidP="0050129B">
            <w:pPr>
              <w:ind w:left="2880"/>
              <w:rPr>
                <w:b/>
                <w:sz w:val="24"/>
                <w:szCs w:val="24"/>
              </w:rPr>
            </w:pPr>
          </w:p>
          <w:p w14:paraId="0A77D56A" w14:textId="2FAC73E8" w:rsidR="005F6052" w:rsidRPr="005F6052" w:rsidRDefault="005F6052" w:rsidP="005F6052">
            <w:pPr>
              <w:jc w:val="both"/>
              <w:rPr>
                <w:b/>
                <w:sz w:val="28"/>
                <w:szCs w:val="28"/>
              </w:rPr>
            </w:pPr>
            <w:r>
              <w:rPr>
                <w:b/>
                <w:sz w:val="28"/>
                <w:szCs w:val="28"/>
              </w:rPr>
              <w:t xml:space="preserve">For now do </w:t>
            </w:r>
            <w:r w:rsidRPr="005F6052">
              <w:rPr>
                <w:b/>
                <w:sz w:val="28"/>
                <w:szCs w:val="28"/>
              </w:rPr>
              <w:t>enjoy pictu</w:t>
            </w:r>
            <w:r>
              <w:rPr>
                <w:b/>
                <w:sz w:val="28"/>
                <w:szCs w:val="28"/>
              </w:rPr>
              <w:t xml:space="preserve">res from </w:t>
            </w:r>
            <w:r w:rsidRPr="005F6052">
              <w:rPr>
                <w:b/>
                <w:sz w:val="28"/>
                <w:szCs w:val="28"/>
              </w:rPr>
              <w:t xml:space="preserve">of </w:t>
            </w:r>
            <w:r>
              <w:rPr>
                <w:b/>
                <w:sz w:val="28"/>
                <w:szCs w:val="28"/>
              </w:rPr>
              <w:t xml:space="preserve">some </w:t>
            </w:r>
            <w:r w:rsidRPr="005F6052">
              <w:rPr>
                <w:b/>
                <w:sz w:val="28"/>
                <w:szCs w:val="28"/>
              </w:rPr>
              <w:t>‘Term 1 Moments’ on the Board.</w:t>
            </w:r>
          </w:p>
          <w:p w14:paraId="148F3547" w14:textId="2E3B926D" w:rsidR="0050129B" w:rsidRPr="0050129B" w:rsidRDefault="0050129B" w:rsidP="0050129B">
            <w:pPr>
              <w:ind w:left="2880"/>
              <w:rPr>
                <w:b/>
                <w:sz w:val="24"/>
                <w:szCs w:val="24"/>
              </w:rPr>
            </w:pPr>
          </w:p>
        </w:tc>
      </w:tr>
    </w:tbl>
    <w:p w14:paraId="1A409B03" w14:textId="77777777" w:rsidR="00287782" w:rsidRPr="00B357E3" w:rsidRDefault="00287782" w:rsidP="0088091A">
      <w:pPr>
        <w:rPr>
          <w:i/>
        </w:rPr>
      </w:pPr>
    </w:p>
    <w:sectPr w:rsidR="00287782" w:rsidRPr="00B357E3" w:rsidSect="009B05AA">
      <w:footerReference w:type="even" r:id="rId9"/>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AB3F2" w14:textId="77777777" w:rsidR="00915B10" w:rsidRDefault="00915B10">
      <w:r>
        <w:separator/>
      </w:r>
    </w:p>
  </w:endnote>
  <w:endnote w:type="continuationSeparator" w:id="0">
    <w:p w14:paraId="14A3F1DC" w14:textId="77777777" w:rsidR="00915B10" w:rsidRDefault="0091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2D72" w14:textId="77777777" w:rsidR="00405FFF" w:rsidRDefault="00405FFF" w:rsidP="0091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3268A" w14:textId="77777777" w:rsidR="00405FFF" w:rsidRDefault="00405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221C" w14:textId="77777777" w:rsidR="00405FFF" w:rsidRDefault="00405FFF" w:rsidP="0091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70E">
      <w:rPr>
        <w:rStyle w:val="PageNumber"/>
        <w:noProof/>
      </w:rPr>
      <w:t>4</w:t>
    </w:r>
    <w:r>
      <w:rPr>
        <w:rStyle w:val="PageNumber"/>
      </w:rPr>
      <w:fldChar w:fldCharType="end"/>
    </w:r>
  </w:p>
  <w:p w14:paraId="7BAE719F" w14:textId="77777777" w:rsidR="00405FFF" w:rsidRDefault="00405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F6791" w14:textId="77777777" w:rsidR="00915B10" w:rsidRDefault="00915B10">
      <w:r>
        <w:separator/>
      </w:r>
    </w:p>
  </w:footnote>
  <w:footnote w:type="continuationSeparator" w:id="0">
    <w:p w14:paraId="69D6AB8D" w14:textId="77777777" w:rsidR="00915B10" w:rsidRDefault="00915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248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0E362F"/>
    <w:multiLevelType w:val="hybridMultilevel"/>
    <w:tmpl w:val="AE906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582493"/>
    <w:multiLevelType w:val="hybridMultilevel"/>
    <w:tmpl w:val="9D30BE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43EF5D90"/>
    <w:multiLevelType w:val="hybridMultilevel"/>
    <w:tmpl w:val="5C8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B7172"/>
    <w:multiLevelType w:val="hybridMultilevel"/>
    <w:tmpl w:val="E5D2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854137"/>
    <w:multiLevelType w:val="hybridMultilevel"/>
    <w:tmpl w:val="54C0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8C"/>
    <w:rsid w:val="00003DA1"/>
    <w:rsid w:val="00016B9E"/>
    <w:rsid w:val="00023231"/>
    <w:rsid w:val="00027263"/>
    <w:rsid w:val="00042E55"/>
    <w:rsid w:val="0005669D"/>
    <w:rsid w:val="00062955"/>
    <w:rsid w:val="000B1A78"/>
    <w:rsid w:val="000E3099"/>
    <w:rsid w:val="000E3DD9"/>
    <w:rsid w:val="000F197F"/>
    <w:rsid w:val="000F3D69"/>
    <w:rsid w:val="000F7781"/>
    <w:rsid w:val="00123A40"/>
    <w:rsid w:val="001250F8"/>
    <w:rsid w:val="0014541A"/>
    <w:rsid w:val="00167EE6"/>
    <w:rsid w:val="0017528F"/>
    <w:rsid w:val="001A46B6"/>
    <w:rsid w:val="001B4A0D"/>
    <w:rsid w:val="001B4C24"/>
    <w:rsid w:val="001C019B"/>
    <w:rsid w:val="001C3BD5"/>
    <w:rsid w:val="001D38BB"/>
    <w:rsid w:val="001F552C"/>
    <w:rsid w:val="00207261"/>
    <w:rsid w:val="00225630"/>
    <w:rsid w:val="00236CD9"/>
    <w:rsid w:val="002370AF"/>
    <w:rsid w:val="00240F21"/>
    <w:rsid w:val="0025019D"/>
    <w:rsid w:val="00250760"/>
    <w:rsid w:val="00263616"/>
    <w:rsid w:val="00287782"/>
    <w:rsid w:val="002949BE"/>
    <w:rsid w:val="002A074F"/>
    <w:rsid w:val="002A3C5E"/>
    <w:rsid w:val="002A5B56"/>
    <w:rsid w:val="002A70E6"/>
    <w:rsid w:val="002B1E38"/>
    <w:rsid w:val="002D79AD"/>
    <w:rsid w:val="002E0AE1"/>
    <w:rsid w:val="002E508C"/>
    <w:rsid w:val="002F4B75"/>
    <w:rsid w:val="002F6AB2"/>
    <w:rsid w:val="00305C35"/>
    <w:rsid w:val="003073DD"/>
    <w:rsid w:val="0031270E"/>
    <w:rsid w:val="003274DF"/>
    <w:rsid w:val="003469B6"/>
    <w:rsid w:val="003511C3"/>
    <w:rsid w:val="00352FF7"/>
    <w:rsid w:val="00366459"/>
    <w:rsid w:val="003708F0"/>
    <w:rsid w:val="00394A99"/>
    <w:rsid w:val="003A0B02"/>
    <w:rsid w:val="003A1DF0"/>
    <w:rsid w:val="003A629E"/>
    <w:rsid w:val="003A743A"/>
    <w:rsid w:val="003A7FBE"/>
    <w:rsid w:val="003C06CB"/>
    <w:rsid w:val="003C6DCA"/>
    <w:rsid w:val="003D26F3"/>
    <w:rsid w:val="003E6E55"/>
    <w:rsid w:val="003F5616"/>
    <w:rsid w:val="00405FFF"/>
    <w:rsid w:val="00411557"/>
    <w:rsid w:val="0041247D"/>
    <w:rsid w:val="00416A6E"/>
    <w:rsid w:val="00422081"/>
    <w:rsid w:val="004236CF"/>
    <w:rsid w:val="004267F9"/>
    <w:rsid w:val="004313A4"/>
    <w:rsid w:val="00433699"/>
    <w:rsid w:val="004371B0"/>
    <w:rsid w:val="00441AB0"/>
    <w:rsid w:val="00445EE2"/>
    <w:rsid w:val="00446BC7"/>
    <w:rsid w:val="00446BD6"/>
    <w:rsid w:val="004570B1"/>
    <w:rsid w:val="004624BB"/>
    <w:rsid w:val="00483038"/>
    <w:rsid w:val="0049253B"/>
    <w:rsid w:val="004929C2"/>
    <w:rsid w:val="004A297C"/>
    <w:rsid w:val="004B025A"/>
    <w:rsid w:val="004B0D52"/>
    <w:rsid w:val="004B126D"/>
    <w:rsid w:val="004B2929"/>
    <w:rsid w:val="004C0AA5"/>
    <w:rsid w:val="004C1000"/>
    <w:rsid w:val="0050129B"/>
    <w:rsid w:val="00502240"/>
    <w:rsid w:val="00502E58"/>
    <w:rsid w:val="00512647"/>
    <w:rsid w:val="00517E43"/>
    <w:rsid w:val="00520923"/>
    <w:rsid w:val="00534158"/>
    <w:rsid w:val="005459B1"/>
    <w:rsid w:val="00545BA2"/>
    <w:rsid w:val="005576EC"/>
    <w:rsid w:val="005700AC"/>
    <w:rsid w:val="00577926"/>
    <w:rsid w:val="00595EE1"/>
    <w:rsid w:val="005A1460"/>
    <w:rsid w:val="005C0E94"/>
    <w:rsid w:val="005C4C51"/>
    <w:rsid w:val="005C4EA5"/>
    <w:rsid w:val="005D0325"/>
    <w:rsid w:val="005D0894"/>
    <w:rsid w:val="005D6C33"/>
    <w:rsid w:val="005E1FDE"/>
    <w:rsid w:val="005E511C"/>
    <w:rsid w:val="005F6052"/>
    <w:rsid w:val="006014C8"/>
    <w:rsid w:val="0061255C"/>
    <w:rsid w:val="0063103C"/>
    <w:rsid w:val="00633ED1"/>
    <w:rsid w:val="00636307"/>
    <w:rsid w:val="00652410"/>
    <w:rsid w:val="0066144A"/>
    <w:rsid w:val="006A34AB"/>
    <w:rsid w:val="006C118C"/>
    <w:rsid w:val="006D1793"/>
    <w:rsid w:val="006D2391"/>
    <w:rsid w:val="006D2D37"/>
    <w:rsid w:val="006D491C"/>
    <w:rsid w:val="006E2DAF"/>
    <w:rsid w:val="0073571D"/>
    <w:rsid w:val="00741574"/>
    <w:rsid w:val="007427D8"/>
    <w:rsid w:val="007471C2"/>
    <w:rsid w:val="00755678"/>
    <w:rsid w:val="0076460E"/>
    <w:rsid w:val="00765182"/>
    <w:rsid w:val="00767DEF"/>
    <w:rsid w:val="00792D56"/>
    <w:rsid w:val="007A1B1D"/>
    <w:rsid w:val="007B613C"/>
    <w:rsid w:val="007D04A1"/>
    <w:rsid w:val="007D60B7"/>
    <w:rsid w:val="007E040E"/>
    <w:rsid w:val="007F167F"/>
    <w:rsid w:val="008051CE"/>
    <w:rsid w:val="00810FD8"/>
    <w:rsid w:val="008411EC"/>
    <w:rsid w:val="008532A2"/>
    <w:rsid w:val="00861D56"/>
    <w:rsid w:val="00874DB6"/>
    <w:rsid w:val="0088091A"/>
    <w:rsid w:val="00882692"/>
    <w:rsid w:val="00884620"/>
    <w:rsid w:val="008B299B"/>
    <w:rsid w:val="008B3D59"/>
    <w:rsid w:val="008C1FCC"/>
    <w:rsid w:val="008C2C4F"/>
    <w:rsid w:val="008E4AF0"/>
    <w:rsid w:val="00900D78"/>
    <w:rsid w:val="00914BCD"/>
    <w:rsid w:val="00915943"/>
    <w:rsid w:val="00915B10"/>
    <w:rsid w:val="00915F57"/>
    <w:rsid w:val="00926FFC"/>
    <w:rsid w:val="00971C48"/>
    <w:rsid w:val="009826D5"/>
    <w:rsid w:val="00984B1D"/>
    <w:rsid w:val="009A319B"/>
    <w:rsid w:val="009B05AA"/>
    <w:rsid w:val="009C510E"/>
    <w:rsid w:val="009C6296"/>
    <w:rsid w:val="009D251E"/>
    <w:rsid w:val="009D50FD"/>
    <w:rsid w:val="009F1790"/>
    <w:rsid w:val="009F3EDE"/>
    <w:rsid w:val="009F5B70"/>
    <w:rsid w:val="00A0215C"/>
    <w:rsid w:val="00A24C70"/>
    <w:rsid w:val="00A279F3"/>
    <w:rsid w:val="00A33CAE"/>
    <w:rsid w:val="00A34C3D"/>
    <w:rsid w:val="00A35F01"/>
    <w:rsid w:val="00A42947"/>
    <w:rsid w:val="00A56C1D"/>
    <w:rsid w:val="00A61349"/>
    <w:rsid w:val="00A634AC"/>
    <w:rsid w:val="00A70DA1"/>
    <w:rsid w:val="00A95AD7"/>
    <w:rsid w:val="00AB3DC5"/>
    <w:rsid w:val="00AB4143"/>
    <w:rsid w:val="00AB45E8"/>
    <w:rsid w:val="00AB5B99"/>
    <w:rsid w:val="00AC0F6D"/>
    <w:rsid w:val="00AE2C1E"/>
    <w:rsid w:val="00B3405D"/>
    <w:rsid w:val="00B357E3"/>
    <w:rsid w:val="00B416EC"/>
    <w:rsid w:val="00B41A6E"/>
    <w:rsid w:val="00B43F34"/>
    <w:rsid w:val="00B63E9C"/>
    <w:rsid w:val="00B8058F"/>
    <w:rsid w:val="00B82E74"/>
    <w:rsid w:val="00B84F90"/>
    <w:rsid w:val="00B92793"/>
    <w:rsid w:val="00B96950"/>
    <w:rsid w:val="00B979C0"/>
    <w:rsid w:val="00BA051E"/>
    <w:rsid w:val="00BA3790"/>
    <w:rsid w:val="00BB7F0D"/>
    <w:rsid w:val="00BC438C"/>
    <w:rsid w:val="00BC577E"/>
    <w:rsid w:val="00BD408A"/>
    <w:rsid w:val="00BE3490"/>
    <w:rsid w:val="00BF55B0"/>
    <w:rsid w:val="00BF6713"/>
    <w:rsid w:val="00C056A1"/>
    <w:rsid w:val="00C12EB1"/>
    <w:rsid w:val="00C16C1C"/>
    <w:rsid w:val="00C21BFB"/>
    <w:rsid w:val="00C250E3"/>
    <w:rsid w:val="00C36221"/>
    <w:rsid w:val="00C379F7"/>
    <w:rsid w:val="00C432C4"/>
    <w:rsid w:val="00C454BB"/>
    <w:rsid w:val="00C55DC4"/>
    <w:rsid w:val="00C60DFD"/>
    <w:rsid w:val="00C6576C"/>
    <w:rsid w:val="00C71A93"/>
    <w:rsid w:val="00C96847"/>
    <w:rsid w:val="00CA779E"/>
    <w:rsid w:val="00CB110A"/>
    <w:rsid w:val="00CC35C0"/>
    <w:rsid w:val="00CC3748"/>
    <w:rsid w:val="00CC705E"/>
    <w:rsid w:val="00CE2D44"/>
    <w:rsid w:val="00CE6295"/>
    <w:rsid w:val="00CE6AF5"/>
    <w:rsid w:val="00CF55E7"/>
    <w:rsid w:val="00D176DE"/>
    <w:rsid w:val="00D30B40"/>
    <w:rsid w:val="00D36E10"/>
    <w:rsid w:val="00D419AC"/>
    <w:rsid w:val="00D6005F"/>
    <w:rsid w:val="00D601B7"/>
    <w:rsid w:val="00D60DB9"/>
    <w:rsid w:val="00D624E3"/>
    <w:rsid w:val="00D676FF"/>
    <w:rsid w:val="00D738C4"/>
    <w:rsid w:val="00D8443F"/>
    <w:rsid w:val="00D84473"/>
    <w:rsid w:val="00DC1E42"/>
    <w:rsid w:val="00DD0930"/>
    <w:rsid w:val="00DD5152"/>
    <w:rsid w:val="00DF1334"/>
    <w:rsid w:val="00E056B5"/>
    <w:rsid w:val="00E23B2A"/>
    <w:rsid w:val="00E43B87"/>
    <w:rsid w:val="00E57E48"/>
    <w:rsid w:val="00E60D80"/>
    <w:rsid w:val="00E7025D"/>
    <w:rsid w:val="00E732D7"/>
    <w:rsid w:val="00E776B7"/>
    <w:rsid w:val="00E82E09"/>
    <w:rsid w:val="00E92729"/>
    <w:rsid w:val="00ED046E"/>
    <w:rsid w:val="00EF7BE2"/>
    <w:rsid w:val="00F16AEA"/>
    <w:rsid w:val="00F17C3B"/>
    <w:rsid w:val="00F22A0C"/>
    <w:rsid w:val="00F4751E"/>
    <w:rsid w:val="00F606C4"/>
    <w:rsid w:val="00F73BEB"/>
    <w:rsid w:val="00F86633"/>
    <w:rsid w:val="00F96D70"/>
    <w:rsid w:val="00FA41BC"/>
    <w:rsid w:val="00FB1DF1"/>
    <w:rsid w:val="00FB3862"/>
    <w:rsid w:val="00FB514D"/>
    <w:rsid w:val="00FC66A4"/>
    <w:rsid w:val="00FE37D1"/>
    <w:rsid w:val="00FE3B80"/>
    <w:rsid w:val="00FE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C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08C"/>
    <w:pPr>
      <w:spacing w:after="200" w:line="276" w:lineRule="auto"/>
    </w:pPr>
    <w:rPr>
      <w:rFonts w:ascii="Calibri" w:hAnsi="Calibri"/>
      <w:sz w:val="22"/>
      <w:szCs w:val="22"/>
      <w:lang w:val="en-GB"/>
    </w:rPr>
  </w:style>
  <w:style w:type="paragraph" w:styleId="Heading1">
    <w:name w:val="heading 1"/>
    <w:basedOn w:val="Normal"/>
    <w:next w:val="Normal"/>
    <w:qFormat/>
    <w:rsid w:val="00EF7B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508C"/>
    <w:rPr>
      <w:rFonts w:ascii="Tahoma" w:hAnsi="Tahoma" w:cs="Tahoma"/>
      <w:sz w:val="16"/>
      <w:szCs w:val="16"/>
    </w:rPr>
  </w:style>
  <w:style w:type="character" w:styleId="Strong">
    <w:name w:val="Strong"/>
    <w:qFormat/>
    <w:rsid w:val="0063103C"/>
    <w:rPr>
      <w:b/>
      <w:bCs/>
    </w:rPr>
  </w:style>
  <w:style w:type="character" w:styleId="Hyperlink">
    <w:name w:val="Hyperlink"/>
    <w:rsid w:val="0063103C"/>
    <w:rPr>
      <w:color w:val="0000FF"/>
      <w:u w:val="single"/>
    </w:rPr>
  </w:style>
  <w:style w:type="paragraph" w:styleId="Header">
    <w:name w:val="header"/>
    <w:basedOn w:val="Normal"/>
    <w:rsid w:val="00BD408A"/>
    <w:pPr>
      <w:tabs>
        <w:tab w:val="center" w:pos="4320"/>
        <w:tab w:val="right" w:pos="8640"/>
      </w:tabs>
    </w:pPr>
  </w:style>
  <w:style w:type="paragraph" w:styleId="Footer">
    <w:name w:val="footer"/>
    <w:basedOn w:val="Normal"/>
    <w:rsid w:val="00BD408A"/>
    <w:pPr>
      <w:tabs>
        <w:tab w:val="center" w:pos="4320"/>
        <w:tab w:val="right" w:pos="8640"/>
      </w:tabs>
    </w:pPr>
  </w:style>
  <w:style w:type="character" w:styleId="PageNumber">
    <w:name w:val="page number"/>
    <w:rsid w:val="00914BCD"/>
  </w:style>
  <w:style w:type="table" w:styleId="TableGrid">
    <w:name w:val="Table Grid"/>
    <w:basedOn w:val="TableNormal"/>
    <w:uiPriority w:val="59"/>
    <w:rsid w:val="009C629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296"/>
    <w:pPr>
      <w:spacing w:after="0" w:line="240" w:lineRule="auto"/>
      <w:ind w:left="720"/>
      <w:contextualSpacing/>
    </w:pPr>
    <w:rPr>
      <w:rFonts w:ascii="Cambria" w:eastAsia="MS Mincho"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08C"/>
    <w:pPr>
      <w:spacing w:after="200" w:line="276" w:lineRule="auto"/>
    </w:pPr>
    <w:rPr>
      <w:rFonts w:ascii="Calibri" w:hAnsi="Calibri"/>
      <w:sz w:val="22"/>
      <w:szCs w:val="22"/>
      <w:lang w:val="en-GB"/>
    </w:rPr>
  </w:style>
  <w:style w:type="paragraph" w:styleId="Heading1">
    <w:name w:val="heading 1"/>
    <w:basedOn w:val="Normal"/>
    <w:next w:val="Normal"/>
    <w:qFormat/>
    <w:rsid w:val="00EF7BE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508C"/>
    <w:rPr>
      <w:rFonts w:ascii="Tahoma" w:hAnsi="Tahoma" w:cs="Tahoma"/>
      <w:sz w:val="16"/>
      <w:szCs w:val="16"/>
    </w:rPr>
  </w:style>
  <w:style w:type="character" w:styleId="Strong">
    <w:name w:val="Strong"/>
    <w:qFormat/>
    <w:rsid w:val="0063103C"/>
    <w:rPr>
      <w:b/>
      <w:bCs/>
    </w:rPr>
  </w:style>
  <w:style w:type="character" w:styleId="Hyperlink">
    <w:name w:val="Hyperlink"/>
    <w:rsid w:val="0063103C"/>
    <w:rPr>
      <w:color w:val="0000FF"/>
      <w:u w:val="single"/>
    </w:rPr>
  </w:style>
  <w:style w:type="paragraph" w:styleId="Header">
    <w:name w:val="header"/>
    <w:basedOn w:val="Normal"/>
    <w:rsid w:val="00BD408A"/>
    <w:pPr>
      <w:tabs>
        <w:tab w:val="center" w:pos="4320"/>
        <w:tab w:val="right" w:pos="8640"/>
      </w:tabs>
    </w:pPr>
  </w:style>
  <w:style w:type="paragraph" w:styleId="Footer">
    <w:name w:val="footer"/>
    <w:basedOn w:val="Normal"/>
    <w:rsid w:val="00BD408A"/>
    <w:pPr>
      <w:tabs>
        <w:tab w:val="center" w:pos="4320"/>
        <w:tab w:val="right" w:pos="8640"/>
      </w:tabs>
    </w:pPr>
  </w:style>
  <w:style w:type="character" w:styleId="PageNumber">
    <w:name w:val="page number"/>
    <w:rsid w:val="00914BCD"/>
  </w:style>
  <w:style w:type="table" w:styleId="TableGrid">
    <w:name w:val="Table Grid"/>
    <w:basedOn w:val="TableNormal"/>
    <w:uiPriority w:val="59"/>
    <w:rsid w:val="009C629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296"/>
    <w:pPr>
      <w:spacing w:after="0" w:line="240" w:lineRule="auto"/>
      <w:ind w:left="720"/>
      <w:contextualSpacing/>
    </w:pPr>
    <w:rPr>
      <w:rFonts w:ascii="Cambria" w:eastAsia="MS Mincho"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olaboyla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PTA NEWSLETTER  October 2012</vt:lpstr>
    </vt:vector>
  </TitlesOfParts>
  <Company>IPAG</Company>
  <LinksUpToDate>false</LinksUpToDate>
  <CharactersWithSpaces>12525</CharactersWithSpaces>
  <SharedDoc>false</SharedDoc>
  <HLinks>
    <vt:vector size="6" baseType="variant">
      <vt:variant>
        <vt:i4>393265</vt:i4>
      </vt:variant>
      <vt:variant>
        <vt:i4>0</vt:i4>
      </vt:variant>
      <vt:variant>
        <vt:i4>0</vt:i4>
      </vt:variant>
      <vt:variant>
        <vt:i4>5</vt:i4>
      </vt:variant>
      <vt:variant>
        <vt:lpwstr>mailto:cholaboylan@gmail.com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NEWSLETTER  October 2012</dc:title>
  <dc:creator>Gavin Johnson</dc:creator>
  <cp:lastModifiedBy>Dawn</cp:lastModifiedBy>
  <cp:revision>2</cp:revision>
  <cp:lastPrinted>2015-01-12T00:13:00Z</cp:lastPrinted>
  <dcterms:created xsi:type="dcterms:W3CDTF">2015-02-03T19:49:00Z</dcterms:created>
  <dcterms:modified xsi:type="dcterms:W3CDTF">2015-02-03T19:49:00Z</dcterms:modified>
</cp:coreProperties>
</file>